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09D" w:rsidRPr="00A606D6" w:rsidRDefault="00A606D6" w:rsidP="005B379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令和３</w:t>
      </w:r>
      <w:r w:rsidR="003E4745" w:rsidRPr="00A606D6">
        <w:rPr>
          <w:rFonts w:hint="eastAsia"/>
          <w:sz w:val="24"/>
        </w:rPr>
        <w:t>年</w:t>
      </w:r>
      <w:r w:rsidR="001004F6">
        <w:rPr>
          <w:rFonts w:hint="eastAsia"/>
          <w:sz w:val="24"/>
        </w:rPr>
        <w:t>５</w:t>
      </w:r>
      <w:r w:rsidR="00484F38" w:rsidRPr="00A606D6">
        <w:rPr>
          <w:rFonts w:hint="eastAsia"/>
          <w:sz w:val="24"/>
        </w:rPr>
        <w:t>月</w:t>
      </w:r>
      <w:r w:rsidR="007912E0">
        <w:rPr>
          <w:rFonts w:hint="eastAsia"/>
          <w:sz w:val="24"/>
        </w:rPr>
        <w:t>28</w:t>
      </w:r>
      <w:r w:rsidR="00D65CCC" w:rsidRPr="00A606D6">
        <w:rPr>
          <w:rFonts w:hint="eastAsia"/>
          <w:sz w:val="24"/>
        </w:rPr>
        <w:t>日</w:t>
      </w:r>
      <w:r w:rsidR="005B379F" w:rsidRPr="00A606D6">
        <w:rPr>
          <w:rFonts w:hint="eastAsia"/>
          <w:sz w:val="24"/>
        </w:rPr>
        <w:t xml:space="preserve">　</w:t>
      </w:r>
    </w:p>
    <w:p w:rsidR="00B359A5" w:rsidRDefault="00B359A5" w:rsidP="00B359A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65CCC" w:rsidRPr="00B359A5" w:rsidRDefault="00B359A5" w:rsidP="00B359A5">
      <w:pPr>
        <w:ind w:firstLineChars="100" w:firstLine="24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神奈川県行政書士会</w:t>
      </w:r>
      <w:r>
        <w:rPr>
          <w:rFonts w:asciiTheme="minorEastAsia" w:hAnsiTheme="minorEastAsia" w:hint="eastAsia"/>
          <w:kern w:val="0"/>
          <w:sz w:val="24"/>
          <w:szCs w:val="24"/>
        </w:rPr>
        <w:t>会長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様</w:t>
      </w:r>
      <w:bookmarkStart w:id="0" w:name="_GoBack"/>
      <w:bookmarkEnd w:id="0"/>
    </w:p>
    <w:p w:rsidR="00D65CCC" w:rsidRPr="00400D0F" w:rsidRDefault="00D65CCC">
      <w:pPr>
        <w:rPr>
          <w:sz w:val="24"/>
        </w:rPr>
      </w:pPr>
    </w:p>
    <w:p w:rsidR="00D65CCC" w:rsidRPr="00A606D6" w:rsidRDefault="00F92FF0" w:rsidP="005B379F">
      <w:pPr>
        <w:wordWrap w:val="0"/>
        <w:jc w:val="right"/>
        <w:rPr>
          <w:sz w:val="24"/>
        </w:rPr>
      </w:pPr>
      <w:r w:rsidRPr="00A606D6">
        <w:rPr>
          <w:rFonts w:hint="eastAsia"/>
          <w:sz w:val="24"/>
        </w:rPr>
        <w:t>神奈川県知事　黒岩　祐治</w:t>
      </w:r>
      <w:r w:rsidR="005B379F" w:rsidRPr="00A606D6">
        <w:rPr>
          <w:rFonts w:hint="eastAsia"/>
          <w:sz w:val="24"/>
        </w:rPr>
        <w:t xml:space="preserve">　</w:t>
      </w:r>
    </w:p>
    <w:p w:rsidR="006F030B" w:rsidRPr="00A606D6" w:rsidRDefault="006F030B" w:rsidP="005B379F">
      <w:pPr>
        <w:wordWrap w:val="0"/>
        <w:jc w:val="right"/>
        <w:rPr>
          <w:sz w:val="24"/>
        </w:rPr>
      </w:pPr>
      <w:r w:rsidRPr="00A606D6">
        <w:rPr>
          <w:rFonts w:hint="eastAsia"/>
          <w:sz w:val="24"/>
        </w:rPr>
        <w:t>（公　印　省　略）</w:t>
      </w:r>
      <w:r w:rsidR="005B379F" w:rsidRPr="00A606D6">
        <w:rPr>
          <w:rFonts w:hint="eastAsia"/>
          <w:sz w:val="24"/>
        </w:rPr>
        <w:t xml:space="preserve">　　</w:t>
      </w:r>
    </w:p>
    <w:p w:rsidR="00F92FF0" w:rsidRPr="00A606D6" w:rsidRDefault="00F92FF0">
      <w:pPr>
        <w:rPr>
          <w:sz w:val="24"/>
        </w:rPr>
      </w:pPr>
    </w:p>
    <w:p w:rsidR="004C072A" w:rsidRPr="00A606D6" w:rsidRDefault="0016145B" w:rsidP="004C072A">
      <w:pPr>
        <w:jc w:val="center"/>
        <w:rPr>
          <w:sz w:val="24"/>
        </w:rPr>
      </w:pPr>
      <w:r>
        <w:rPr>
          <w:rFonts w:hint="eastAsia"/>
          <w:sz w:val="24"/>
        </w:rPr>
        <w:t>まん延防止等重点措置に係る</w:t>
      </w:r>
      <w:r w:rsidR="00484F38" w:rsidRPr="00A606D6">
        <w:rPr>
          <w:rFonts w:hint="eastAsia"/>
          <w:sz w:val="24"/>
        </w:rPr>
        <w:t>協力</w:t>
      </w:r>
      <w:r w:rsidR="007B6887">
        <w:rPr>
          <w:rFonts w:hint="eastAsia"/>
          <w:sz w:val="24"/>
        </w:rPr>
        <w:t>のお願い</w:t>
      </w:r>
      <w:r w:rsidR="005B379F" w:rsidRPr="00A606D6">
        <w:rPr>
          <w:rFonts w:hint="eastAsia"/>
          <w:sz w:val="24"/>
        </w:rPr>
        <w:t>について</w:t>
      </w:r>
    </w:p>
    <w:p w:rsidR="004C072A" w:rsidRPr="007B6887" w:rsidRDefault="004C072A">
      <w:pPr>
        <w:rPr>
          <w:sz w:val="24"/>
        </w:rPr>
      </w:pPr>
    </w:p>
    <w:p w:rsidR="00216305" w:rsidRDefault="004C072A" w:rsidP="00216305">
      <w:pPr>
        <w:rPr>
          <w:rFonts w:asciiTheme="minorEastAsia" w:hAnsiTheme="minorEastAsia"/>
          <w:sz w:val="24"/>
          <w:szCs w:val="24"/>
        </w:rPr>
      </w:pPr>
      <w:r w:rsidRPr="00A606D6">
        <w:rPr>
          <w:rFonts w:hint="eastAsia"/>
          <w:sz w:val="24"/>
        </w:rPr>
        <w:t xml:space="preserve">　</w:t>
      </w:r>
      <w:r w:rsidR="00216305" w:rsidRPr="001E5AB1">
        <w:rPr>
          <w:rFonts w:asciiTheme="minorEastAsia" w:hAnsiTheme="minorEastAsia" w:hint="eastAsia"/>
          <w:sz w:val="24"/>
          <w:szCs w:val="24"/>
        </w:rPr>
        <w:t>日ごろより、県政の推進に</w:t>
      </w:r>
      <w:r w:rsidR="00216305">
        <w:rPr>
          <w:rFonts w:asciiTheme="minorEastAsia" w:hAnsiTheme="minorEastAsia" w:hint="eastAsia"/>
          <w:sz w:val="24"/>
          <w:szCs w:val="24"/>
        </w:rPr>
        <w:t>御</w:t>
      </w:r>
      <w:r w:rsidR="00216305" w:rsidRPr="001E5AB1">
        <w:rPr>
          <w:rFonts w:asciiTheme="minorEastAsia" w:hAnsiTheme="minorEastAsia" w:hint="eastAsia"/>
          <w:sz w:val="24"/>
          <w:szCs w:val="24"/>
        </w:rPr>
        <w:t>協力いただき、</w:t>
      </w:r>
      <w:r w:rsidR="00216305">
        <w:rPr>
          <w:rFonts w:asciiTheme="minorEastAsia" w:hAnsiTheme="minorEastAsia" w:hint="eastAsia"/>
          <w:sz w:val="24"/>
          <w:szCs w:val="24"/>
        </w:rPr>
        <w:t>感謝申し上げます。</w:t>
      </w:r>
    </w:p>
    <w:p w:rsidR="001F6C3B" w:rsidRDefault="00BB62CD" w:rsidP="007912E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令和３年５月</w:t>
      </w:r>
      <w:r w:rsidR="007912E0">
        <w:rPr>
          <w:rFonts w:hint="eastAsia"/>
          <w:sz w:val="24"/>
        </w:rPr>
        <w:t>28</w:t>
      </w:r>
      <w:r>
        <w:rPr>
          <w:rFonts w:hint="eastAsia"/>
          <w:sz w:val="24"/>
        </w:rPr>
        <w:t>日に、</w:t>
      </w:r>
      <w:r w:rsidR="001004F6">
        <w:rPr>
          <w:rFonts w:hint="eastAsia"/>
          <w:sz w:val="24"/>
        </w:rPr>
        <w:t>新型インフルエンザ等対策特別措置法</w:t>
      </w:r>
      <w:r w:rsidR="001004F6">
        <w:rPr>
          <w:rFonts w:hint="eastAsia"/>
          <w:sz w:val="24"/>
        </w:rPr>
        <w:t>(</w:t>
      </w:r>
      <w:r w:rsidR="001004F6">
        <w:rPr>
          <w:rFonts w:hint="eastAsia"/>
          <w:sz w:val="24"/>
        </w:rPr>
        <w:t>以下「法」という</w:t>
      </w:r>
      <w:r w:rsidR="001004F6">
        <w:rPr>
          <w:rFonts w:hint="eastAsia"/>
          <w:sz w:val="24"/>
        </w:rPr>
        <w:t>)</w:t>
      </w:r>
      <w:r w:rsidR="007912E0">
        <w:rPr>
          <w:rFonts w:hint="eastAsia"/>
          <w:sz w:val="24"/>
        </w:rPr>
        <w:t>に基づくまん延防止等重点措置期間が令和３年６</w:t>
      </w:r>
      <w:r w:rsidR="001004F6">
        <w:rPr>
          <w:rFonts w:hint="eastAsia"/>
          <w:sz w:val="24"/>
        </w:rPr>
        <w:t>月</w:t>
      </w:r>
      <w:r w:rsidR="007912E0">
        <w:rPr>
          <w:rFonts w:hint="eastAsia"/>
          <w:sz w:val="24"/>
        </w:rPr>
        <w:t>20</w:t>
      </w:r>
      <w:r w:rsidR="001004F6">
        <w:rPr>
          <w:rFonts w:hint="eastAsia"/>
          <w:sz w:val="24"/>
        </w:rPr>
        <w:t>日まで延長されました。それを受け、令和３年５</w:t>
      </w:r>
      <w:r w:rsidR="00D66FF6">
        <w:rPr>
          <w:rFonts w:hint="eastAsia"/>
          <w:sz w:val="24"/>
        </w:rPr>
        <w:t>月</w:t>
      </w:r>
      <w:r w:rsidR="007912E0">
        <w:rPr>
          <w:rFonts w:hint="eastAsia"/>
          <w:sz w:val="24"/>
        </w:rPr>
        <w:t>28</w:t>
      </w:r>
      <w:r w:rsidR="00FF372D">
        <w:rPr>
          <w:rFonts w:hint="eastAsia"/>
          <w:sz w:val="24"/>
        </w:rPr>
        <w:t>日</w:t>
      </w:r>
      <w:r w:rsidR="00B475E2">
        <w:rPr>
          <w:rFonts w:hint="eastAsia"/>
          <w:sz w:val="24"/>
        </w:rPr>
        <w:t>に</w:t>
      </w:r>
      <w:r>
        <w:rPr>
          <w:rFonts w:hint="eastAsia"/>
          <w:sz w:val="24"/>
        </w:rPr>
        <w:t>対策本部会議を開催し、対象区域に</w:t>
      </w:r>
      <w:r w:rsidR="007912E0">
        <w:rPr>
          <w:rFonts w:hint="eastAsia"/>
          <w:sz w:val="24"/>
        </w:rPr>
        <w:t>平塚市、小田原市、秦野市</w:t>
      </w:r>
      <w:r w:rsidR="002B6E0D">
        <w:rPr>
          <w:rFonts w:hint="eastAsia"/>
          <w:sz w:val="24"/>
        </w:rPr>
        <w:t>を</w:t>
      </w:r>
      <w:r w:rsidR="007912E0">
        <w:rPr>
          <w:rFonts w:hint="eastAsia"/>
          <w:sz w:val="24"/>
        </w:rPr>
        <w:t>追加</w:t>
      </w:r>
      <w:r w:rsidR="00F1231E">
        <w:rPr>
          <w:rFonts w:hint="eastAsia"/>
          <w:sz w:val="24"/>
        </w:rPr>
        <w:t>など、</w:t>
      </w:r>
      <w:r w:rsidR="00D66FF6">
        <w:rPr>
          <w:rFonts w:hint="eastAsia"/>
          <w:sz w:val="24"/>
        </w:rPr>
        <w:t>「特措法に基づくまん延防止等重点措置に係る神奈川県実施方針」を</w:t>
      </w:r>
      <w:r w:rsidR="002B6E0D">
        <w:rPr>
          <w:rFonts w:hint="eastAsia"/>
          <w:sz w:val="24"/>
        </w:rPr>
        <w:t>改正</w:t>
      </w:r>
      <w:r w:rsidR="00D66FF6">
        <w:rPr>
          <w:rFonts w:hint="eastAsia"/>
          <w:sz w:val="24"/>
        </w:rPr>
        <w:t>し</w:t>
      </w:r>
      <w:r w:rsidR="00F1231E">
        <w:rPr>
          <w:rFonts w:hint="eastAsia"/>
          <w:sz w:val="24"/>
        </w:rPr>
        <w:t>、</w:t>
      </w:r>
      <w:r w:rsidR="002C6B14">
        <w:rPr>
          <w:rFonts w:hint="eastAsia"/>
          <w:sz w:val="24"/>
        </w:rPr>
        <w:t>更なる感染防止対策を</w:t>
      </w:r>
      <w:r w:rsidR="003A509C">
        <w:rPr>
          <w:rFonts w:hint="eastAsia"/>
          <w:sz w:val="24"/>
        </w:rPr>
        <w:t>実施すること</w:t>
      </w:r>
      <w:r w:rsidR="00A364B7">
        <w:rPr>
          <w:rFonts w:hint="eastAsia"/>
          <w:sz w:val="24"/>
        </w:rPr>
        <w:t>といたしました</w:t>
      </w:r>
      <w:r w:rsidR="00D66FF6" w:rsidRPr="00A606D6">
        <w:rPr>
          <w:rFonts w:hint="eastAsia"/>
          <w:sz w:val="24"/>
        </w:rPr>
        <w:t>。</w:t>
      </w:r>
    </w:p>
    <w:p w:rsidR="00D66FF6" w:rsidRDefault="0058388C" w:rsidP="00A364B7">
      <w:pPr>
        <w:ind w:firstLineChars="100" w:firstLine="240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>措置区域内</w:t>
      </w:r>
      <w:r w:rsidR="00D66FF6">
        <w:rPr>
          <w:rFonts w:asciiTheme="minorEastAsia" w:hAnsiTheme="minorEastAsia" w:hint="eastAsia"/>
          <w:sz w:val="24"/>
          <w:szCs w:val="24"/>
        </w:rPr>
        <w:t>の飲食店</w:t>
      </w:r>
      <w:r w:rsidR="00A364B7">
        <w:rPr>
          <w:rFonts w:asciiTheme="minorEastAsia" w:hAnsiTheme="minorEastAsia" w:hint="eastAsia"/>
          <w:sz w:val="24"/>
          <w:szCs w:val="24"/>
        </w:rPr>
        <w:t>等に対して</w:t>
      </w:r>
      <w:r w:rsidR="001004F6">
        <w:rPr>
          <w:rFonts w:asciiTheme="minorEastAsia" w:hAnsiTheme="minorEastAsia" w:hint="eastAsia"/>
          <w:sz w:val="24"/>
          <w:szCs w:val="24"/>
        </w:rPr>
        <w:t>は引き続き</w:t>
      </w:r>
      <w:r w:rsidR="00D66FF6">
        <w:rPr>
          <w:rFonts w:asciiTheme="minorEastAsia" w:hAnsiTheme="minorEastAsia" w:hint="eastAsia"/>
          <w:sz w:val="24"/>
          <w:szCs w:val="24"/>
        </w:rPr>
        <w:t>、</w:t>
      </w:r>
      <w:r w:rsidR="007912E0">
        <w:rPr>
          <w:rFonts w:asciiTheme="minorEastAsia" w:hAnsiTheme="minorEastAsia" w:hint="eastAsia"/>
          <w:sz w:val="24"/>
          <w:szCs w:val="24"/>
        </w:rPr>
        <w:t>６</w:t>
      </w:r>
      <w:r w:rsidR="002C6B14">
        <w:rPr>
          <w:rFonts w:asciiTheme="minorEastAsia" w:hAnsiTheme="minorEastAsia" w:hint="eastAsia"/>
          <w:sz w:val="24"/>
          <w:szCs w:val="24"/>
        </w:rPr>
        <w:t>月</w:t>
      </w:r>
      <w:r w:rsidR="00BF0B65" w:rsidRPr="00BF0B65">
        <w:rPr>
          <w:sz w:val="24"/>
          <w:szCs w:val="24"/>
        </w:rPr>
        <w:t>20</w:t>
      </w:r>
      <w:r w:rsidR="002C6B14">
        <w:rPr>
          <w:rFonts w:asciiTheme="minorEastAsia" w:hAnsiTheme="minorEastAsia" w:hint="eastAsia"/>
          <w:sz w:val="24"/>
          <w:szCs w:val="24"/>
        </w:rPr>
        <w:t>日までの間</w:t>
      </w:r>
      <w:r w:rsidR="00A364B7">
        <w:rPr>
          <w:rFonts w:asciiTheme="minorEastAsia" w:hAnsiTheme="minorEastAsia"/>
          <w:sz w:val="24"/>
          <w:szCs w:val="24"/>
        </w:rPr>
        <w:t>、</w:t>
      </w:r>
      <w:r w:rsidR="00D66FF6">
        <w:rPr>
          <w:rFonts w:hint="eastAsia"/>
          <w:sz w:val="24"/>
        </w:rPr>
        <w:t>法第</w:t>
      </w:r>
      <w:r w:rsidR="004945E5">
        <w:rPr>
          <w:rFonts w:hint="eastAsia"/>
          <w:sz w:val="24"/>
        </w:rPr>
        <w:t>31</w:t>
      </w:r>
      <w:r w:rsidR="004945E5">
        <w:rPr>
          <w:rFonts w:hint="eastAsia"/>
          <w:sz w:val="24"/>
        </w:rPr>
        <w:t>条の６</w:t>
      </w:r>
      <w:r w:rsidR="00D66FF6">
        <w:rPr>
          <w:rFonts w:hint="eastAsia"/>
          <w:sz w:val="24"/>
        </w:rPr>
        <w:t>に基づき、５時から</w:t>
      </w:r>
      <w:r w:rsidR="00D66FF6">
        <w:rPr>
          <w:rFonts w:hint="eastAsia"/>
          <w:sz w:val="24"/>
        </w:rPr>
        <w:t>20</w:t>
      </w:r>
      <w:r w:rsidR="00D66FF6">
        <w:rPr>
          <w:rFonts w:hint="eastAsia"/>
          <w:sz w:val="24"/>
        </w:rPr>
        <w:t>時までの営業時間短縮</w:t>
      </w:r>
      <w:r>
        <w:rPr>
          <w:rFonts w:hint="eastAsia"/>
          <w:sz w:val="24"/>
        </w:rPr>
        <w:t>（</w:t>
      </w:r>
      <w:r w:rsidR="00D66FF6">
        <w:rPr>
          <w:rFonts w:hint="eastAsia"/>
          <w:sz w:val="24"/>
        </w:rPr>
        <w:t>酒類</w:t>
      </w:r>
      <w:r w:rsidR="00BB62CD">
        <w:rPr>
          <w:rFonts w:hint="eastAsia"/>
          <w:sz w:val="24"/>
        </w:rPr>
        <w:t>・カラオケ設備</w:t>
      </w:r>
      <w:r w:rsidR="00D66FF6">
        <w:rPr>
          <w:rFonts w:hint="eastAsia"/>
          <w:sz w:val="24"/>
        </w:rPr>
        <w:t>の提供は</w:t>
      </w:r>
      <w:r>
        <w:rPr>
          <w:rFonts w:hint="eastAsia"/>
          <w:sz w:val="24"/>
        </w:rPr>
        <w:t>終日</w:t>
      </w:r>
      <w:r w:rsidR="0079202F">
        <w:rPr>
          <w:rFonts w:hint="eastAsia"/>
          <w:sz w:val="24"/>
        </w:rPr>
        <w:t>停止</w:t>
      </w:r>
      <w:r>
        <w:rPr>
          <w:rFonts w:hint="eastAsia"/>
          <w:sz w:val="24"/>
        </w:rPr>
        <w:t>）</w:t>
      </w:r>
      <w:r w:rsidR="00A364B7">
        <w:rPr>
          <w:rFonts w:hint="eastAsia"/>
          <w:sz w:val="24"/>
        </w:rPr>
        <w:t>の</w:t>
      </w:r>
      <w:r w:rsidR="00D66FF6">
        <w:rPr>
          <w:rFonts w:hint="eastAsia"/>
          <w:sz w:val="24"/>
        </w:rPr>
        <w:t>要請</w:t>
      </w:r>
      <w:r w:rsidR="00A364B7">
        <w:rPr>
          <w:rFonts w:hint="eastAsia"/>
          <w:sz w:val="24"/>
        </w:rPr>
        <w:t>を</w:t>
      </w:r>
      <w:r w:rsidR="00A364B7">
        <w:rPr>
          <w:sz w:val="24"/>
        </w:rPr>
        <w:t>行</w:t>
      </w:r>
      <w:r w:rsidR="00D66FF6">
        <w:rPr>
          <w:rFonts w:hint="eastAsia"/>
          <w:sz w:val="24"/>
        </w:rPr>
        <w:t>います。</w:t>
      </w:r>
    </w:p>
    <w:p w:rsidR="0058388C" w:rsidRPr="0058388C" w:rsidRDefault="006B03F8" w:rsidP="0058388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その他区域</w:t>
      </w:r>
      <w:r w:rsidR="007912E0">
        <w:rPr>
          <w:rFonts w:hint="eastAsia"/>
          <w:sz w:val="24"/>
        </w:rPr>
        <w:t>の飲食店等に対して、６</w:t>
      </w:r>
      <w:r w:rsidR="0058388C">
        <w:rPr>
          <w:rFonts w:hint="eastAsia"/>
          <w:sz w:val="24"/>
        </w:rPr>
        <w:t>月</w:t>
      </w:r>
      <w:r w:rsidR="00BF0B65">
        <w:rPr>
          <w:rFonts w:hint="eastAsia"/>
          <w:sz w:val="24"/>
        </w:rPr>
        <w:t>20</w:t>
      </w:r>
      <w:r w:rsidR="0058388C">
        <w:rPr>
          <w:rFonts w:hint="eastAsia"/>
          <w:sz w:val="24"/>
        </w:rPr>
        <w:t>日までの間、法第</w:t>
      </w:r>
      <w:r w:rsidR="0058388C">
        <w:rPr>
          <w:rFonts w:hint="eastAsia"/>
          <w:sz w:val="24"/>
        </w:rPr>
        <w:t>24</w:t>
      </w:r>
      <w:r w:rsidR="0058388C">
        <w:rPr>
          <w:rFonts w:hint="eastAsia"/>
          <w:sz w:val="24"/>
        </w:rPr>
        <w:t>条９項に基づき、５時から</w:t>
      </w:r>
      <w:r w:rsidR="0058388C">
        <w:rPr>
          <w:rFonts w:hint="eastAsia"/>
          <w:sz w:val="24"/>
        </w:rPr>
        <w:t>21</w:t>
      </w:r>
      <w:r w:rsidR="0058388C">
        <w:rPr>
          <w:rFonts w:hint="eastAsia"/>
          <w:sz w:val="24"/>
        </w:rPr>
        <w:t>時までの営業時間短縮をお願いします。</w:t>
      </w:r>
    </w:p>
    <w:p w:rsidR="00D66FF6" w:rsidRDefault="00D66FF6" w:rsidP="00D66FF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その他、</w:t>
      </w:r>
      <w:r w:rsidR="006B03F8">
        <w:rPr>
          <w:rFonts w:asciiTheme="minorEastAsia" w:hAnsiTheme="minorEastAsia" w:hint="eastAsia"/>
          <w:sz w:val="24"/>
          <w:szCs w:val="24"/>
        </w:rPr>
        <w:t>別紙</w:t>
      </w:r>
      <w:r>
        <w:rPr>
          <w:rFonts w:asciiTheme="minorEastAsia" w:hAnsiTheme="minorEastAsia" w:hint="eastAsia"/>
          <w:sz w:val="24"/>
          <w:szCs w:val="24"/>
        </w:rPr>
        <w:t>のとおりお願いさせていただきます。</w:t>
      </w:r>
    </w:p>
    <w:p w:rsidR="009E3ECA" w:rsidRDefault="009E3ECA" w:rsidP="00A364B7">
      <w:pPr>
        <w:rPr>
          <w:sz w:val="24"/>
        </w:rPr>
      </w:pPr>
    </w:p>
    <w:p w:rsidR="006B03F8" w:rsidRPr="00172C09" w:rsidRDefault="006B03F8" w:rsidP="00A364B7">
      <w:pPr>
        <w:rPr>
          <w:rFonts w:asciiTheme="minorEastAsia" w:hAnsiTheme="minorEastAsia"/>
          <w:sz w:val="24"/>
          <w:szCs w:val="24"/>
        </w:rPr>
      </w:pPr>
    </w:p>
    <w:p w:rsidR="00092155" w:rsidRPr="00D94499" w:rsidRDefault="00C74DDE" w:rsidP="0048431F">
      <w:pPr>
        <w:spacing w:line="260" w:lineRule="exact"/>
        <w:rPr>
          <w:sz w:val="24"/>
        </w:rPr>
      </w:pPr>
      <w:r w:rsidRPr="00D94499">
        <w:rPr>
          <w:rFonts w:hint="eastAsia"/>
          <w:sz w:val="24"/>
        </w:rPr>
        <w:t>別添</w:t>
      </w:r>
    </w:p>
    <w:p w:rsidR="002813E5" w:rsidRPr="00D94499" w:rsidRDefault="00583E45" w:rsidP="0048431F">
      <w:pPr>
        <w:spacing w:line="260" w:lineRule="exact"/>
        <w:rPr>
          <w:sz w:val="24"/>
        </w:rPr>
      </w:pPr>
      <w:r w:rsidRPr="00D94499">
        <w:rPr>
          <w:rFonts w:hint="eastAsia"/>
          <w:sz w:val="24"/>
        </w:rPr>
        <w:t xml:space="preserve">　１　知事メッセージ</w:t>
      </w:r>
    </w:p>
    <w:p w:rsidR="00EA1FEE" w:rsidRDefault="00DD5124" w:rsidP="0048431F">
      <w:pPr>
        <w:spacing w:line="260" w:lineRule="exact"/>
        <w:rPr>
          <w:sz w:val="24"/>
        </w:rPr>
      </w:pPr>
      <w:r w:rsidRPr="00D94499">
        <w:rPr>
          <w:rFonts w:hint="eastAsia"/>
          <w:sz w:val="24"/>
        </w:rPr>
        <w:t xml:space="preserve">　</w:t>
      </w:r>
      <w:r w:rsidR="004D3FF1">
        <w:rPr>
          <w:rFonts w:hint="eastAsia"/>
          <w:sz w:val="24"/>
        </w:rPr>
        <w:t>２</w:t>
      </w:r>
      <w:r w:rsidR="00E765F0">
        <w:rPr>
          <w:rFonts w:hint="eastAsia"/>
          <w:sz w:val="24"/>
        </w:rPr>
        <w:t xml:space="preserve">　</w:t>
      </w:r>
      <w:r w:rsidR="00EA1FEE" w:rsidRPr="00D94499">
        <w:rPr>
          <w:rFonts w:hint="eastAsia"/>
          <w:sz w:val="24"/>
        </w:rPr>
        <w:t>神奈川県</w:t>
      </w:r>
      <w:r w:rsidR="00533F73">
        <w:rPr>
          <w:rFonts w:hint="eastAsia"/>
          <w:sz w:val="24"/>
        </w:rPr>
        <w:t>実施</w:t>
      </w:r>
      <w:r w:rsidR="00EA1FEE" w:rsidRPr="00D94499">
        <w:rPr>
          <w:rFonts w:hint="eastAsia"/>
          <w:sz w:val="24"/>
        </w:rPr>
        <w:t>方針</w:t>
      </w:r>
    </w:p>
    <w:p w:rsidR="00843D9C" w:rsidRDefault="00FB0BE8" w:rsidP="0048431F">
      <w:pPr>
        <w:spacing w:line="260" w:lineRule="exact"/>
        <w:rPr>
          <w:sz w:val="24"/>
        </w:rPr>
      </w:pPr>
      <w:r>
        <w:rPr>
          <w:rFonts w:hint="eastAsia"/>
          <w:sz w:val="24"/>
        </w:rPr>
        <w:t xml:space="preserve">　３</w:t>
      </w:r>
      <w:r w:rsidR="00030F93">
        <w:rPr>
          <w:rFonts w:hint="eastAsia"/>
          <w:sz w:val="24"/>
        </w:rPr>
        <w:t xml:space="preserve">　</w:t>
      </w:r>
      <w:r w:rsidR="00030F93">
        <w:rPr>
          <w:rFonts w:hint="eastAsia"/>
          <w:sz w:val="24"/>
        </w:rPr>
        <w:t>(</w:t>
      </w:r>
      <w:r w:rsidR="00030F93">
        <w:rPr>
          <w:rFonts w:hint="eastAsia"/>
          <w:sz w:val="24"/>
        </w:rPr>
        <w:t>別紙</w:t>
      </w:r>
      <w:r w:rsidR="00030F93">
        <w:rPr>
          <w:rFonts w:hint="eastAsia"/>
          <w:sz w:val="24"/>
        </w:rPr>
        <w:t>)</w:t>
      </w:r>
      <w:r w:rsidR="00030F93">
        <w:rPr>
          <w:rFonts w:hint="eastAsia"/>
          <w:sz w:val="24"/>
        </w:rPr>
        <w:t>事業者の皆様へ</w:t>
      </w:r>
    </w:p>
    <w:p w:rsidR="00C862AD" w:rsidRDefault="00C862AD" w:rsidP="00260E5C">
      <w:pPr>
        <w:ind w:left="720" w:hangingChars="300" w:hanging="720"/>
        <w:rPr>
          <w:sz w:val="24"/>
        </w:rPr>
      </w:pPr>
    </w:p>
    <w:p w:rsidR="00E536EE" w:rsidRPr="00686BC9" w:rsidRDefault="00C24F69" w:rsidP="00260E5C">
      <w:pPr>
        <w:ind w:left="720" w:hangingChars="300" w:hanging="7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2766370</wp:posOffset>
                </wp:positionH>
                <wp:positionV relativeFrom="paragraph">
                  <wp:posOffset>72848</wp:posOffset>
                </wp:positionV>
                <wp:extent cx="2400300" cy="108966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BC9" w:rsidRDefault="00686BC9"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  <w:p w:rsidR="00C24F69" w:rsidRDefault="00B359A5" w:rsidP="00C229F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政策</w:t>
                            </w:r>
                            <w:r w:rsidR="00A364B7">
                              <w:t>局</w:t>
                            </w:r>
                            <w:r>
                              <w:rPr>
                                <w:rFonts w:hint="eastAsia"/>
                              </w:rPr>
                              <w:t>政策法務</w:t>
                            </w:r>
                            <w:r w:rsidR="00C24F69">
                              <w:t>課</w:t>
                            </w:r>
                          </w:p>
                          <w:p w:rsidR="00C229F7" w:rsidRDefault="00B359A5" w:rsidP="00C229F7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訟務</w:t>
                            </w:r>
                            <w:r w:rsidR="00C229F7">
                              <w:t>グループ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加藤</w:t>
                            </w:r>
                          </w:p>
                          <w:p w:rsidR="00686BC9" w:rsidRDefault="006F15E7" w:rsidP="00C229F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045-210-</w:t>
                            </w:r>
                            <w:r w:rsidR="00B359A5">
                              <w:t>1111</w:t>
                            </w:r>
                            <w:r w:rsidR="00B359A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229F7">
                              <w:rPr>
                                <w:rFonts w:hint="eastAsia"/>
                              </w:rPr>
                              <w:t>(</w:t>
                            </w:r>
                            <w:r w:rsidR="00C229F7">
                              <w:rPr>
                                <w:rFonts w:hint="eastAsia"/>
                              </w:rPr>
                              <w:t>内線</w:t>
                            </w:r>
                            <w:r w:rsidR="00B359A5">
                              <w:rPr>
                                <w:rFonts w:hint="eastAsia"/>
                              </w:rPr>
                              <w:t>2420</w:t>
                            </w:r>
                            <w:r w:rsidR="00C229F7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7.8pt;margin-top:5.75pt;width:189pt;height:85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" fillcolor="white [3201]" stroked="f" strokeweight=".5pt">
                <v:textbox>
                  <w:txbxContent>
                    <w:p w:rsidR="00686BC9" w:rsidRDefault="00686BC9">
                      <w:r>
                        <w:rPr>
                          <w:rFonts w:hint="eastAsia"/>
                        </w:rPr>
                        <w:t>問合せ先</w:t>
                      </w:r>
                    </w:p>
                    <w:p w:rsidR="00C24F69" w:rsidRDefault="00B359A5" w:rsidP="00C229F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政策</w:t>
                      </w:r>
                      <w:r w:rsidR="00A364B7">
                        <w:t>局</w:t>
                      </w:r>
                      <w:r>
                        <w:rPr>
                          <w:rFonts w:hint="eastAsia"/>
                        </w:rPr>
                        <w:t>政策法務</w:t>
                      </w:r>
                      <w:r w:rsidR="00C24F69">
                        <w:t>課</w:t>
                      </w:r>
                    </w:p>
                    <w:p w:rsidR="00C229F7" w:rsidRDefault="00B359A5" w:rsidP="00C229F7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訟務</w:t>
                      </w:r>
                      <w:r w:rsidR="00C229F7">
                        <w:t>グループ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加藤</w:t>
                      </w:r>
                    </w:p>
                    <w:p w:rsidR="00686BC9" w:rsidRDefault="006F15E7" w:rsidP="00C229F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045-210-</w:t>
                      </w:r>
                      <w:r w:rsidR="00B359A5">
                        <w:t>1111</w:t>
                      </w:r>
                      <w:r w:rsidR="00B359A5">
                        <w:rPr>
                          <w:rFonts w:hint="eastAsia"/>
                        </w:rPr>
                        <w:t xml:space="preserve"> </w:t>
                      </w:r>
                      <w:r w:rsidR="00C229F7">
                        <w:rPr>
                          <w:rFonts w:hint="eastAsia"/>
                        </w:rPr>
                        <w:t>(</w:t>
                      </w:r>
                      <w:r w:rsidR="00C229F7">
                        <w:rPr>
                          <w:rFonts w:hint="eastAsia"/>
                        </w:rPr>
                        <w:t>内線</w:t>
                      </w:r>
                      <w:r w:rsidR="00B359A5">
                        <w:rPr>
                          <w:rFonts w:hint="eastAsia"/>
                        </w:rPr>
                        <w:t>2420</w:t>
                      </w:r>
                      <w:r w:rsidR="00C229F7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29F7" w:rsidRPr="00A606D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19685</wp:posOffset>
                </wp:positionV>
                <wp:extent cx="2743200" cy="1089660"/>
                <wp:effectExtent l="0" t="0" r="1905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896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D40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5.95pt;margin-top:1.55pt;width:3in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sectPr w:rsidR="00E536EE" w:rsidRPr="00686BC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5F6" w:rsidRDefault="008965F6" w:rsidP="00A03F63">
      <w:r>
        <w:separator/>
      </w:r>
    </w:p>
  </w:endnote>
  <w:endnote w:type="continuationSeparator" w:id="0">
    <w:p w:rsidR="008965F6" w:rsidRDefault="008965F6" w:rsidP="00A0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5F6" w:rsidRDefault="008965F6" w:rsidP="00A03F63">
      <w:r>
        <w:separator/>
      </w:r>
    </w:p>
  </w:footnote>
  <w:footnote w:type="continuationSeparator" w:id="0">
    <w:p w:rsidR="008965F6" w:rsidRDefault="008965F6" w:rsidP="00A03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BC8" w:rsidRPr="00656BC8" w:rsidRDefault="00656BC8" w:rsidP="00065837">
    <w:pPr>
      <w:pStyle w:val="a3"/>
      <w:rPr>
        <w:sz w:val="40"/>
        <w:szCs w:val="40"/>
      </w:rPr>
    </w:pPr>
  </w:p>
  <w:p w:rsidR="00656BC8" w:rsidRDefault="00656B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CC"/>
    <w:rsid w:val="0001229A"/>
    <w:rsid w:val="00015B51"/>
    <w:rsid w:val="0001795B"/>
    <w:rsid w:val="00020BAD"/>
    <w:rsid w:val="00030F93"/>
    <w:rsid w:val="00031A3B"/>
    <w:rsid w:val="00035088"/>
    <w:rsid w:val="00041722"/>
    <w:rsid w:val="00043997"/>
    <w:rsid w:val="00065837"/>
    <w:rsid w:val="00080A8F"/>
    <w:rsid w:val="00081DF0"/>
    <w:rsid w:val="00092155"/>
    <w:rsid w:val="00092864"/>
    <w:rsid w:val="0009620C"/>
    <w:rsid w:val="000B309D"/>
    <w:rsid w:val="000D703F"/>
    <w:rsid w:val="000F4B43"/>
    <w:rsid w:val="001004F6"/>
    <w:rsid w:val="001145AB"/>
    <w:rsid w:val="0014652E"/>
    <w:rsid w:val="00147950"/>
    <w:rsid w:val="0016145B"/>
    <w:rsid w:val="00172C09"/>
    <w:rsid w:val="001847AA"/>
    <w:rsid w:val="001B1C55"/>
    <w:rsid w:val="001C091C"/>
    <w:rsid w:val="001D3A26"/>
    <w:rsid w:val="001E7B99"/>
    <w:rsid w:val="001F6C3B"/>
    <w:rsid w:val="00216305"/>
    <w:rsid w:val="00217716"/>
    <w:rsid w:val="002435BE"/>
    <w:rsid w:val="00260E5C"/>
    <w:rsid w:val="00271448"/>
    <w:rsid w:val="002813E5"/>
    <w:rsid w:val="00281D53"/>
    <w:rsid w:val="002B6E0D"/>
    <w:rsid w:val="002C6B14"/>
    <w:rsid w:val="002D7133"/>
    <w:rsid w:val="002E1601"/>
    <w:rsid w:val="00321239"/>
    <w:rsid w:val="00343B5D"/>
    <w:rsid w:val="00362397"/>
    <w:rsid w:val="0036674F"/>
    <w:rsid w:val="00373C30"/>
    <w:rsid w:val="00385162"/>
    <w:rsid w:val="003A41B0"/>
    <w:rsid w:val="003A509C"/>
    <w:rsid w:val="003E4745"/>
    <w:rsid w:val="00400D0F"/>
    <w:rsid w:val="00407C00"/>
    <w:rsid w:val="00413154"/>
    <w:rsid w:val="004325E9"/>
    <w:rsid w:val="00466E70"/>
    <w:rsid w:val="004708E1"/>
    <w:rsid w:val="00480C32"/>
    <w:rsid w:val="0048431F"/>
    <w:rsid w:val="00484F38"/>
    <w:rsid w:val="004945E5"/>
    <w:rsid w:val="00495760"/>
    <w:rsid w:val="004B02F8"/>
    <w:rsid w:val="004B1967"/>
    <w:rsid w:val="004C009C"/>
    <w:rsid w:val="004C072A"/>
    <w:rsid w:val="004D3FF1"/>
    <w:rsid w:val="004D5C5B"/>
    <w:rsid w:val="004F3004"/>
    <w:rsid w:val="00523703"/>
    <w:rsid w:val="00533F73"/>
    <w:rsid w:val="005427DA"/>
    <w:rsid w:val="00542F0C"/>
    <w:rsid w:val="0054756A"/>
    <w:rsid w:val="00551AA6"/>
    <w:rsid w:val="00566DF5"/>
    <w:rsid w:val="0058388C"/>
    <w:rsid w:val="00583E45"/>
    <w:rsid w:val="00590372"/>
    <w:rsid w:val="005B379F"/>
    <w:rsid w:val="005C7ACF"/>
    <w:rsid w:val="005D0F97"/>
    <w:rsid w:val="005E4A64"/>
    <w:rsid w:val="006003E7"/>
    <w:rsid w:val="00615975"/>
    <w:rsid w:val="00623F10"/>
    <w:rsid w:val="006251B3"/>
    <w:rsid w:val="006306F2"/>
    <w:rsid w:val="006459EF"/>
    <w:rsid w:val="00656BC8"/>
    <w:rsid w:val="006746A9"/>
    <w:rsid w:val="00680E13"/>
    <w:rsid w:val="00686BC9"/>
    <w:rsid w:val="006A629A"/>
    <w:rsid w:val="006B03F8"/>
    <w:rsid w:val="006B1345"/>
    <w:rsid w:val="006D553E"/>
    <w:rsid w:val="006D795D"/>
    <w:rsid w:val="006F030B"/>
    <w:rsid w:val="006F15E7"/>
    <w:rsid w:val="006F455A"/>
    <w:rsid w:val="007026AB"/>
    <w:rsid w:val="0071592C"/>
    <w:rsid w:val="00736D49"/>
    <w:rsid w:val="00763657"/>
    <w:rsid w:val="007912E0"/>
    <w:rsid w:val="0079202F"/>
    <w:rsid w:val="007B00B4"/>
    <w:rsid w:val="007B6887"/>
    <w:rsid w:val="007C1F3D"/>
    <w:rsid w:val="007D547D"/>
    <w:rsid w:val="007E4C37"/>
    <w:rsid w:val="0081738E"/>
    <w:rsid w:val="00827EDD"/>
    <w:rsid w:val="008414EB"/>
    <w:rsid w:val="00843D9C"/>
    <w:rsid w:val="00853F67"/>
    <w:rsid w:val="00865A30"/>
    <w:rsid w:val="008965F6"/>
    <w:rsid w:val="008B01F4"/>
    <w:rsid w:val="008B1E4F"/>
    <w:rsid w:val="008B4F80"/>
    <w:rsid w:val="008E605E"/>
    <w:rsid w:val="008F15CB"/>
    <w:rsid w:val="008F27B7"/>
    <w:rsid w:val="00910F4A"/>
    <w:rsid w:val="00924B38"/>
    <w:rsid w:val="0093516E"/>
    <w:rsid w:val="009572A0"/>
    <w:rsid w:val="00961BA8"/>
    <w:rsid w:val="00966793"/>
    <w:rsid w:val="00966EF3"/>
    <w:rsid w:val="00967443"/>
    <w:rsid w:val="009D7C01"/>
    <w:rsid w:val="009E3ECA"/>
    <w:rsid w:val="00A00DAB"/>
    <w:rsid w:val="00A03F63"/>
    <w:rsid w:val="00A07D9E"/>
    <w:rsid w:val="00A364B7"/>
    <w:rsid w:val="00A606D6"/>
    <w:rsid w:val="00A67674"/>
    <w:rsid w:val="00AA0085"/>
    <w:rsid w:val="00AB4C0A"/>
    <w:rsid w:val="00AB6018"/>
    <w:rsid w:val="00AB78E4"/>
    <w:rsid w:val="00AD1EC8"/>
    <w:rsid w:val="00AF3C1B"/>
    <w:rsid w:val="00AF42A6"/>
    <w:rsid w:val="00AF5B52"/>
    <w:rsid w:val="00B27CAA"/>
    <w:rsid w:val="00B35437"/>
    <w:rsid w:val="00B359A5"/>
    <w:rsid w:val="00B475E2"/>
    <w:rsid w:val="00B55739"/>
    <w:rsid w:val="00B86941"/>
    <w:rsid w:val="00B87AB3"/>
    <w:rsid w:val="00BB62CD"/>
    <w:rsid w:val="00BB7791"/>
    <w:rsid w:val="00BB7ABF"/>
    <w:rsid w:val="00BC5FB1"/>
    <w:rsid w:val="00BE4EF5"/>
    <w:rsid w:val="00BF0B65"/>
    <w:rsid w:val="00C0052C"/>
    <w:rsid w:val="00C229F7"/>
    <w:rsid w:val="00C23599"/>
    <w:rsid w:val="00C24F69"/>
    <w:rsid w:val="00C74DDE"/>
    <w:rsid w:val="00C862AD"/>
    <w:rsid w:val="00C97413"/>
    <w:rsid w:val="00CA099C"/>
    <w:rsid w:val="00D37E9F"/>
    <w:rsid w:val="00D46AAA"/>
    <w:rsid w:val="00D65CCC"/>
    <w:rsid w:val="00D66FF6"/>
    <w:rsid w:val="00D72B61"/>
    <w:rsid w:val="00D87D62"/>
    <w:rsid w:val="00D94499"/>
    <w:rsid w:val="00DA22B3"/>
    <w:rsid w:val="00DC7735"/>
    <w:rsid w:val="00DD5124"/>
    <w:rsid w:val="00DF1A7E"/>
    <w:rsid w:val="00E23D32"/>
    <w:rsid w:val="00E27A44"/>
    <w:rsid w:val="00E33C0D"/>
    <w:rsid w:val="00E36B09"/>
    <w:rsid w:val="00E536EE"/>
    <w:rsid w:val="00E765F0"/>
    <w:rsid w:val="00E8651D"/>
    <w:rsid w:val="00E875C2"/>
    <w:rsid w:val="00E97FF8"/>
    <w:rsid w:val="00EA1FEE"/>
    <w:rsid w:val="00EA5DE0"/>
    <w:rsid w:val="00ED5209"/>
    <w:rsid w:val="00EE4309"/>
    <w:rsid w:val="00EF39B1"/>
    <w:rsid w:val="00F10061"/>
    <w:rsid w:val="00F1231E"/>
    <w:rsid w:val="00F2350D"/>
    <w:rsid w:val="00F56B4F"/>
    <w:rsid w:val="00F92FF0"/>
    <w:rsid w:val="00F9646E"/>
    <w:rsid w:val="00FB0BE8"/>
    <w:rsid w:val="00FB2B56"/>
    <w:rsid w:val="00FE6EFD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9CFF71-4501-45DD-8240-FFC22A56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F63"/>
  </w:style>
  <w:style w:type="paragraph" w:styleId="a5">
    <w:name w:val="footer"/>
    <w:basedOn w:val="a"/>
    <w:link w:val="a6"/>
    <w:uiPriority w:val="99"/>
    <w:unhideWhenUsed/>
    <w:rsid w:val="00A03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F63"/>
  </w:style>
  <w:style w:type="paragraph" w:styleId="a7">
    <w:name w:val="Balloon Text"/>
    <w:basedOn w:val="a"/>
    <w:link w:val="a8"/>
    <w:uiPriority w:val="99"/>
    <w:semiHidden/>
    <w:unhideWhenUsed/>
    <w:rsid w:val="00114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45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5CD84-23A7-48F9-98F9-FBFE0AEA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2021-05-28T01:17:00Z</cp:lastPrinted>
  <dcterms:created xsi:type="dcterms:W3CDTF">2021-05-28T11:22:00Z</dcterms:created>
  <dcterms:modified xsi:type="dcterms:W3CDTF">2021-05-28T11:22:00Z</dcterms:modified>
</cp:coreProperties>
</file>