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0D176D" w:rsidRDefault="00A606D6" w:rsidP="005B379F">
      <w:pPr>
        <w:wordWrap w:val="0"/>
        <w:jc w:val="righ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令和３</w:t>
      </w:r>
      <w:r w:rsidR="003E4745" w:rsidRPr="000D176D">
        <w:rPr>
          <w:rFonts w:ascii="ＭＳ 明朝" w:eastAsia="ＭＳ 明朝" w:hAnsi="ＭＳ 明朝" w:hint="eastAsia"/>
          <w:sz w:val="24"/>
        </w:rPr>
        <w:t>年</w:t>
      </w:r>
      <w:r w:rsidR="003F31D4" w:rsidRPr="000D176D">
        <w:rPr>
          <w:rFonts w:ascii="ＭＳ 明朝" w:eastAsia="ＭＳ 明朝" w:hAnsi="ＭＳ 明朝" w:hint="eastAsia"/>
          <w:sz w:val="24"/>
        </w:rPr>
        <w:t>６</w:t>
      </w:r>
      <w:r w:rsidR="00484F38" w:rsidRPr="000D176D">
        <w:rPr>
          <w:rFonts w:ascii="ＭＳ 明朝" w:eastAsia="ＭＳ 明朝" w:hAnsi="ＭＳ 明朝" w:hint="eastAsia"/>
          <w:sz w:val="24"/>
        </w:rPr>
        <w:t>月</w:t>
      </w:r>
      <w:r w:rsidR="00D90926" w:rsidRPr="000D176D">
        <w:rPr>
          <w:rFonts w:ascii="ＭＳ 明朝" w:eastAsia="ＭＳ 明朝" w:hAnsi="ＭＳ 明朝" w:hint="eastAsia"/>
          <w:sz w:val="24"/>
        </w:rPr>
        <w:t>18</w:t>
      </w:r>
      <w:r w:rsidR="00D65CCC" w:rsidRPr="000D176D">
        <w:rPr>
          <w:rFonts w:ascii="ＭＳ 明朝" w:eastAsia="ＭＳ 明朝" w:hAnsi="ＭＳ 明朝" w:hint="eastAsia"/>
          <w:sz w:val="24"/>
        </w:rPr>
        <w:t>日</w:t>
      </w:r>
      <w:r w:rsidR="005B379F" w:rsidRPr="000D176D">
        <w:rPr>
          <w:rFonts w:ascii="ＭＳ 明朝" w:eastAsia="ＭＳ 明朝" w:hAnsi="ＭＳ 明朝" w:hint="eastAsia"/>
          <w:sz w:val="24"/>
        </w:rPr>
        <w:t xml:space="preserve">　</w:t>
      </w:r>
    </w:p>
    <w:p w:rsidR="00D8741C" w:rsidRDefault="00D8741C" w:rsidP="00D8741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D65CCC" w:rsidRPr="000D176D" w:rsidRDefault="00D8741C" w:rsidP="00D8741C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会長　田後　隆二　様</w:t>
      </w:r>
    </w:p>
    <w:p w:rsidR="00D65CCC" w:rsidRPr="000D176D" w:rsidRDefault="00D65CCC">
      <w:pPr>
        <w:rPr>
          <w:rFonts w:ascii="ＭＳ 明朝" w:eastAsia="ＭＳ 明朝" w:hAnsi="ＭＳ 明朝"/>
          <w:sz w:val="24"/>
        </w:rPr>
      </w:pPr>
    </w:p>
    <w:p w:rsidR="00D65CCC" w:rsidRPr="000D176D" w:rsidRDefault="00F92FF0" w:rsidP="005B379F">
      <w:pPr>
        <w:wordWrap w:val="0"/>
        <w:jc w:val="righ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神奈川県知事　黒岩　祐治</w:t>
      </w:r>
      <w:r w:rsidR="005B379F" w:rsidRPr="000D176D">
        <w:rPr>
          <w:rFonts w:ascii="ＭＳ 明朝" w:eastAsia="ＭＳ 明朝" w:hAnsi="ＭＳ 明朝" w:hint="eastAsia"/>
          <w:sz w:val="24"/>
        </w:rPr>
        <w:t xml:space="preserve">　</w:t>
      </w:r>
    </w:p>
    <w:p w:rsidR="006F030B" w:rsidRPr="000D176D" w:rsidRDefault="006F030B" w:rsidP="005B379F">
      <w:pPr>
        <w:wordWrap w:val="0"/>
        <w:jc w:val="righ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（公　印　省　略）</w:t>
      </w:r>
      <w:r w:rsidR="005B379F" w:rsidRPr="000D176D">
        <w:rPr>
          <w:rFonts w:ascii="ＭＳ 明朝" w:eastAsia="ＭＳ 明朝" w:hAnsi="ＭＳ 明朝" w:hint="eastAsia"/>
          <w:sz w:val="24"/>
        </w:rPr>
        <w:t xml:space="preserve">　　</w:t>
      </w:r>
    </w:p>
    <w:p w:rsidR="00F92FF0" w:rsidRPr="000D176D" w:rsidRDefault="00F92FF0">
      <w:pPr>
        <w:rPr>
          <w:rFonts w:ascii="ＭＳ 明朝" w:eastAsia="ＭＳ 明朝" w:hAnsi="ＭＳ 明朝"/>
          <w:sz w:val="24"/>
        </w:rPr>
      </w:pPr>
    </w:p>
    <w:p w:rsidR="004C072A" w:rsidRPr="000D176D" w:rsidRDefault="0016145B" w:rsidP="004C072A">
      <w:pPr>
        <w:jc w:val="center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まん延防止等重点措置に係る</w:t>
      </w:r>
      <w:r w:rsidR="00484F38" w:rsidRPr="000D176D">
        <w:rPr>
          <w:rFonts w:ascii="ＭＳ 明朝" w:eastAsia="ＭＳ 明朝" w:hAnsi="ＭＳ 明朝" w:hint="eastAsia"/>
          <w:sz w:val="24"/>
        </w:rPr>
        <w:t>協力</w:t>
      </w:r>
      <w:r w:rsidR="007B6887" w:rsidRPr="000D176D">
        <w:rPr>
          <w:rFonts w:ascii="ＭＳ 明朝" w:eastAsia="ＭＳ 明朝" w:hAnsi="ＭＳ 明朝" w:hint="eastAsia"/>
          <w:sz w:val="24"/>
        </w:rPr>
        <w:t>のお願い</w:t>
      </w:r>
      <w:r w:rsidR="005B379F" w:rsidRPr="000D176D">
        <w:rPr>
          <w:rFonts w:ascii="ＭＳ 明朝" w:eastAsia="ＭＳ 明朝" w:hAnsi="ＭＳ 明朝" w:hint="eastAsia"/>
          <w:sz w:val="24"/>
        </w:rPr>
        <w:t>について</w:t>
      </w:r>
    </w:p>
    <w:p w:rsidR="004C072A" w:rsidRPr="000D176D" w:rsidRDefault="004C072A">
      <w:pPr>
        <w:rPr>
          <w:rFonts w:ascii="ＭＳ 明朝" w:eastAsia="ＭＳ 明朝" w:hAnsi="ＭＳ 明朝"/>
          <w:sz w:val="24"/>
        </w:rPr>
      </w:pPr>
    </w:p>
    <w:p w:rsidR="00216305" w:rsidRPr="000D176D" w:rsidRDefault="004C072A" w:rsidP="00216305">
      <w:pPr>
        <w:rPr>
          <w:rFonts w:ascii="ＭＳ 明朝" w:eastAsia="ＭＳ 明朝" w:hAnsi="ＭＳ 明朝"/>
          <w:sz w:val="24"/>
          <w:szCs w:val="24"/>
        </w:rPr>
      </w:pPr>
      <w:r w:rsidRPr="000D176D">
        <w:rPr>
          <w:rFonts w:ascii="ＭＳ 明朝" w:eastAsia="ＭＳ 明朝" w:hAnsi="ＭＳ 明朝" w:hint="eastAsia"/>
          <w:sz w:val="24"/>
        </w:rPr>
        <w:t xml:space="preserve">　</w:t>
      </w:r>
      <w:r w:rsidR="00216305" w:rsidRPr="000D176D">
        <w:rPr>
          <w:rFonts w:ascii="ＭＳ 明朝" w:eastAsia="ＭＳ 明朝" w:hAnsi="ＭＳ 明朝" w:hint="eastAsia"/>
          <w:sz w:val="24"/>
          <w:szCs w:val="24"/>
        </w:rPr>
        <w:t>日ごろより、県政の推進に御協力いただき、感謝申し上げます。</w:t>
      </w:r>
    </w:p>
    <w:p w:rsidR="001F6C3B" w:rsidRPr="000D176D" w:rsidRDefault="003F31D4" w:rsidP="007912E0">
      <w:pPr>
        <w:ind w:firstLineChars="100" w:firstLine="240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令和３年６</w:t>
      </w:r>
      <w:r w:rsidR="00BB62CD" w:rsidRPr="000D176D">
        <w:rPr>
          <w:rFonts w:ascii="ＭＳ 明朝" w:eastAsia="ＭＳ 明朝" w:hAnsi="ＭＳ 明朝" w:hint="eastAsia"/>
          <w:sz w:val="24"/>
        </w:rPr>
        <w:t>月</w:t>
      </w:r>
      <w:r w:rsidRPr="000D176D">
        <w:rPr>
          <w:rFonts w:ascii="ＭＳ 明朝" w:eastAsia="ＭＳ 明朝" w:hAnsi="ＭＳ 明朝" w:hint="eastAsia"/>
          <w:sz w:val="24"/>
        </w:rPr>
        <w:t>17</w:t>
      </w:r>
      <w:r w:rsidR="00BB62CD" w:rsidRPr="000D176D">
        <w:rPr>
          <w:rFonts w:ascii="ＭＳ 明朝" w:eastAsia="ＭＳ 明朝" w:hAnsi="ＭＳ 明朝" w:hint="eastAsia"/>
          <w:sz w:val="24"/>
        </w:rPr>
        <w:t>日に、</w:t>
      </w:r>
      <w:r w:rsidR="001004F6" w:rsidRPr="000D176D">
        <w:rPr>
          <w:rFonts w:ascii="ＭＳ 明朝" w:eastAsia="ＭＳ 明朝" w:hAnsi="ＭＳ 明朝" w:hint="eastAsia"/>
          <w:sz w:val="24"/>
        </w:rPr>
        <w:t>新型インフルエンザ等対策特別措置法(以下「法」という)</w:t>
      </w:r>
      <w:r w:rsidR="00AB7840" w:rsidRPr="000D176D">
        <w:rPr>
          <w:rFonts w:ascii="ＭＳ 明朝" w:eastAsia="ＭＳ 明朝" w:hAnsi="ＭＳ 明朝" w:hint="eastAsia"/>
          <w:sz w:val="24"/>
        </w:rPr>
        <w:t>に基づくまん延防止等重点措置</w:t>
      </w:r>
      <w:r w:rsidRPr="000D176D">
        <w:rPr>
          <w:rFonts w:ascii="ＭＳ 明朝" w:eastAsia="ＭＳ 明朝" w:hAnsi="ＭＳ 明朝" w:hint="eastAsia"/>
          <w:sz w:val="24"/>
        </w:rPr>
        <w:t>が令和３年７</w:t>
      </w:r>
      <w:r w:rsidR="001004F6" w:rsidRPr="000D176D">
        <w:rPr>
          <w:rFonts w:ascii="ＭＳ 明朝" w:eastAsia="ＭＳ 明朝" w:hAnsi="ＭＳ 明朝" w:hint="eastAsia"/>
          <w:sz w:val="24"/>
        </w:rPr>
        <w:t>月</w:t>
      </w:r>
      <w:r w:rsidRPr="000D176D">
        <w:rPr>
          <w:rFonts w:ascii="ＭＳ 明朝" w:eastAsia="ＭＳ 明朝" w:hAnsi="ＭＳ 明朝" w:hint="eastAsia"/>
          <w:sz w:val="24"/>
        </w:rPr>
        <w:t>11日まで延長されました。それを受け、令和３年６</w:t>
      </w:r>
      <w:r w:rsidR="00D66FF6" w:rsidRPr="000D176D">
        <w:rPr>
          <w:rFonts w:ascii="ＭＳ 明朝" w:eastAsia="ＭＳ 明朝" w:hAnsi="ＭＳ 明朝" w:hint="eastAsia"/>
          <w:sz w:val="24"/>
        </w:rPr>
        <w:t>月</w:t>
      </w:r>
      <w:r w:rsidR="005516C4" w:rsidRPr="000D176D">
        <w:rPr>
          <w:rFonts w:ascii="ＭＳ 明朝" w:eastAsia="ＭＳ 明朝" w:hAnsi="ＭＳ 明朝" w:hint="eastAsia"/>
          <w:sz w:val="24"/>
        </w:rPr>
        <w:t>18</w:t>
      </w:r>
      <w:r w:rsidR="00FF372D" w:rsidRPr="000D176D">
        <w:rPr>
          <w:rFonts w:ascii="ＭＳ 明朝" w:eastAsia="ＭＳ 明朝" w:hAnsi="ＭＳ 明朝" w:hint="eastAsia"/>
          <w:sz w:val="24"/>
        </w:rPr>
        <w:t>日</w:t>
      </w:r>
      <w:r w:rsidR="00B475E2" w:rsidRPr="000D176D">
        <w:rPr>
          <w:rFonts w:ascii="ＭＳ 明朝" w:eastAsia="ＭＳ 明朝" w:hAnsi="ＭＳ 明朝" w:hint="eastAsia"/>
          <w:sz w:val="24"/>
        </w:rPr>
        <w:t>に</w:t>
      </w:r>
      <w:r w:rsidR="00AB7840" w:rsidRPr="000D176D">
        <w:rPr>
          <w:rFonts w:ascii="ＭＳ 明朝" w:eastAsia="ＭＳ 明朝" w:hAnsi="ＭＳ 明朝" w:hint="eastAsia"/>
          <w:sz w:val="24"/>
        </w:rPr>
        <w:t>県</w:t>
      </w:r>
      <w:r w:rsidR="00BB62CD" w:rsidRPr="000D176D">
        <w:rPr>
          <w:rFonts w:ascii="ＭＳ 明朝" w:eastAsia="ＭＳ 明朝" w:hAnsi="ＭＳ 明朝" w:hint="eastAsia"/>
          <w:sz w:val="24"/>
        </w:rPr>
        <w:t>対策本部会議を開催し、</w:t>
      </w:r>
      <w:r w:rsidRPr="000D176D">
        <w:rPr>
          <w:rFonts w:ascii="ＭＳ 明朝" w:eastAsia="ＭＳ 明朝" w:hAnsi="ＭＳ 明朝" w:hint="eastAsia"/>
          <w:sz w:val="24"/>
        </w:rPr>
        <w:t>６月21</w:t>
      </w:r>
      <w:r w:rsidR="005516C4" w:rsidRPr="000D176D">
        <w:rPr>
          <w:rFonts w:ascii="ＭＳ 明朝" w:eastAsia="ＭＳ 明朝" w:hAnsi="ＭＳ 明朝" w:hint="eastAsia"/>
          <w:sz w:val="24"/>
        </w:rPr>
        <w:t>日から</w:t>
      </w:r>
      <w:r w:rsidR="00B74A88" w:rsidRPr="000D176D">
        <w:rPr>
          <w:rFonts w:ascii="ＭＳ 明朝" w:eastAsia="ＭＳ 明朝" w:hAnsi="ＭＳ 明朝" w:hint="eastAsia"/>
          <w:sz w:val="24"/>
        </w:rPr>
        <w:t>対象区域を横浜市、川崎市、相模原市、小田原市、厚木市、座間市</w:t>
      </w:r>
      <w:r w:rsidRPr="000D176D">
        <w:rPr>
          <w:rFonts w:ascii="ＭＳ 明朝" w:eastAsia="ＭＳ 明朝" w:hAnsi="ＭＳ 明朝" w:hint="eastAsia"/>
          <w:sz w:val="24"/>
        </w:rPr>
        <w:t>とし</w:t>
      </w:r>
      <w:r w:rsidR="00F1231E" w:rsidRPr="000D176D">
        <w:rPr>
          <w:rFonts w:ascii="ＭＳ 明朝" w:eastAsia="ＭＳ 明朝" w:hAnsi="ＭＳ 明朝" w:hint="eastAsia"/>
          <w:sz w:val="24"/>
        </w:rPr>
        <w:t>、</w:t>
      </w:r>
      <w:r w:rsidR="00D66FF6" w:rsidRPr="000D176D">
        <w:rPr>
          <w:rFonts w:ascii="ＭＳ 明朝" w:eastAsia="ＭＳ 明朝" w:hAnsi="ＭＳ 明朝" w:hint="eastAsia"/>
          <w:sz w:val="24"/>
        </w:rPr>
        <w:t>「特措法に基づくまん延防止等重点措置に係る神奈川県実施方針」を</w:t>
      </w:r>
      <w:r w:rsidR="00AB7840" w:rsidRPr="000D176D">
        <w:rPr>
          <w:rFonts w:ascii="ＭＳ 明朝" w:eastAsia="ＭＳ 明朝" w:hAnsi="ＭＳ 明朝" w:hint="eastAsia"/>
          <w:sz w:val="24"/>
        </w:rPr>
        <w:t>改定</w:t>
      </w:r>
      <w:r w:rsidR="00D66FF6" w:rsidRPr="000D176D">
        <w:rPr>
          <w:rFonts w:ascii="ＭＳ 明朝" w:eastAsia="ＭＳ 明朝" w:hAnsi="ＭＳ 明朝" w:hint="eastAsia"/>
          <w:sz w:val="24"/>
        </w:rPr>
        <w:t>し</w:t>
      </w:r>
      <w:r w:rsidR="00A364B7" w:rsidRPr="000D176D">
        <w:rPr>
          <w:rFonts w:ascii="ＭＳ 明朝" w:eastAsia="ＭＳ 明朝" w:hAnsi="ＭＳ 明朝" w:hint="eastAsia"/>
          <w:sz w:val="24"/>
        </w:rPr>
        <w:t>ました</w:t>
      </w:r>
      <w:r w:rsidR="00D66FF6" w:rsidRPr="000D176D">
        <w:rPr>
          <w:rFonts w:ascii="ＭＳ 明朝" w:eastAsia="ＭＳ 明朝" w:hAnsi="ＭＳ 明朝" w:hint="eastAsia"/>
          <w:sz w:val="24"/>
        </w:rPr>
        <w:t>。</w:t>
      </w:r>
    </w:p>
    <w:p w:rsidR="00D66FF6" w:rsidRPr="000D176D" w:rsidRDefault="0058388C" w:rsidP="00A364B7">
      <w:pPr>
        <w:ind w:firstLineChars="100" w:firstLine="240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  <w:szCs w:val="24"/>
        </w:rPr>
        <w:t>措置区域内</w:t>
      </w:r>
      <w:r w:rsidR="00D66FF6" w:rsidRPr="000D176D">
        <w:rPr>
          <w:rFonts w:ascii="ＭＳ 明朝" w:eastAsia="ＭＳ 明朝" w:hAnsi="ＭＳ 明朝" w:hint="eastAsia"/>
          <w:sz w:val="24"/>
          <w:szCs w:val="24"/>
        </w:rPr>
        <w:t>の飲食店</w:t>
      </w:r>
      <w:r w:rsidR="00A364B7" w:rsidRPr="000D176D">
        <w:rPr>
          <w:rFonts w:ascii="ＭＳ 明朝" w:eastAsia="ＭＳ 明朝" w:hAnsi="ＭＳ 明朝" w:hint="eastAsia"/>
          <w:sz w:val="24"/>
          <w:szCs w:val="24"/>
        </w:rPr>
        <w:t>等に対して</w:t>
      </w:r>
      <w:r w:rsidR="001004F6" w:rsidRPr="000D176D">
        <w:rPr>
          <w:rFonts w:ascii="ＭＳ 明朝" w:eastAsia="ＭＳ 明朝" w:hAnsi="ＭＳ 明朝" w:hint="eastAsia"/>
          <w:sz w:val="24"/>
          <w:szCs w:val="24"/>
        </w:rPr>
        <w:t>は引き続き</w:t>
      </w:r>
      <w:r w:rsidR="00A364B7" w:rsidRPr="000D176D">
        <w:rPr>
          <w:rFonts w:ascii="ＭＳ 明朝" w:eastAsia="ＭＳ 明朝" w:hAnsi="ＭＳ 明朝"/>
          <w:sz w:val="24"/>
          <w:szCs w:val="24"/>
        </w:rPr>
        <w:t>、</w:t>
      </w:r>
      <w:r w:rsidR="00D66FF6" w:rsidRPr="000D176D">
        <w:rPr>
          <w:rFonts w:ascii="ＭＳ 明朝" w:eastAsia="ＭＳ 明朝" w:hAnsi="ＭＳ 明朝" w:hint="eastAsia"/>
          <w:sz w:val="24"/>
        </w:rPr>
        <w:t>法第</w:t>
      </w:r>
      <w:r w:rsidR="004945E5" w:rsidRPr="000D176D">
        <w:rPr>
          <w:rFonts w:ascii="ＭＳ 明朝" w:eastAsia="ＭＳ 明朝" w:hAnsi="ＭＳ 明朝" w:hint="eastAsia"/>
          <w:sz w:val="24"/>
        </w:rPr>
        <w:t>31条の６</w:t>
      </w:r>
      <w:r w:rsidR="00AB7840" w:rsidRPr="000D176D">
        <w:rPr>
          <w:rFonts w:ascii="ＭＳ 明朝" w:eastAsia="ＭＳ 明朝" w:hAnsi="ＭＳ 明朝" w:hint="eastAsia"/>
          <w:sz w:val="24"/>
        </w:rPr>
        <w:t>第１項</w:t>
      </w:r>
      <w:r w:rsidR="00D66FF6" w:rsidRPr="000D176D">
        <w:rPr>
          <w:rFonts w:ascii="ＭＳ 明朝" w:eastAsia="ＭＳ 明朝" w:hAnsi="ＭＳ 明朝" w:hint="eastAsia"/>
          <w:sz w:val="24"/>
        </w:rPr>
        <w:t>に基づき、５時から20時までの営業時間短縮</w:t>
      </w:r>
      <w:r w:rsidRPr="000D176D">
        <w:rPr>
          <w:rFonts w:ascii="ＭＳ 明朝" w:eastAsia="ＭＳ 明朝" w:hAnsi="ＭＳ 明朝" w:hint="eastAsia"/>
          <w:sz w:val="24"/>
        </w:rPr>
        <w:t>（</w:t>
      </w:r>
      <w:r w:rsidR="00BB62CD" w:rsidRPr="000D176D">
        <w:rPr>
          <w:rFonts w:ascii="ＭＳ 明朝" w:eastAsia="ＭＳ 明朝" w:hAnsi="ＭＳ 明朝" w:hint="eastAsia"/>
          <w:sz w:val="24"/>
        </w:rPr>
        <w:t>カラオケ設備</w:t>
      </w:r>
      <w:r w:rsidR="00D66FF6" w:rsidRPr="000D176D">
        <w:rPr>
          <w:rFonts w:ascii="ＭＳ 明朝" w:eastAsia="ＭＳ 明朝" w:hAnsi="ＭＳ 明朝" w:hint="eastAsia"/>
          <w:sz w:val="24"/>
        </w:rPr>
        <w:t>の提供は</w:t>
      </w:r>
      <w:r w:rsidRPr="000D176D">
        <w:rPr>
          <w:rFonts w:ascii="ＭＳ 明朝" w:eastAsia="ＭＳ 明朝" w:hAnsi="ＭＳ 明朝" w:hint="eastAsia"/>
          <w:sz w:val="24"/>
        </w:rPr>
        <w:t>終日</w:t>
      </w:r>
      <w:r w:rsidR="0079202F" w:rsidRPr="000D176D">
        <w:rPr>
          <w:rFonts w:ascii="ＭＳ 明朝" w:eastAsia="ＭＳ 明朝" w:hAnsi="ＭＳ 明朝" w:hint="eastAsia"/>
          <w:sz w:val="24"/>
        </w:rPr>
        <w:t>停止</w:t>
      </w:r>
      <w:r w:rsidRPr="000D176D">
        <w:rPr>
          <w:rFonts w:ascii="ＭＳ 明朝" w:eastAsia="ＭＳ 明朝" w:hAnsi="ＭＳ 明朝" w:hint="eastAsia"/>
          <w:sz w:val="24"/>
        </w:rPr>
        <w:t>）</w:t>
      </w:r>
      <w:r w:rsidR="003F31D4" w:rsidRPr="000D176D">
        <w:rPr>
          <w:rFonts w:ascii="ＭＳ 明朝" w:eastAsia="ＭＳ 明朝" w:hAnsi="ＭＳ 明朝" w:hint="eastAsia"/>
          <w:sz w:val="24"/>
        </w:rPr>
        <w:t>、酒類を提供する場合は、</w:t>
      </w:r>
      <w:r w:rsidR="004C7D45" w:rsidRPr="000D176D">
        <w:rPr>
          <w:rFonts w:ascii="ＭＳ 明朝" w:eastAsia="ＭＳ 明朝" w:hAnsi="ＭＳ 明朝" w:hint="eastAsia"/>
          <w:sz w:val="24"/>
        </w:rPr>
        <w:t>11時から</w:t>
      </w:r>
      <w:r w:rsidR="003F31D4" w:rsidRPr="000D176D">
        <w:rPr>
          <w:rFonts w:ascii="ＭＳ 明朝" w:eastAsia="ＭＳ 明朝" w:hAnsi="ＭＳ 明朝" w:hint="eastAsia"/>
          <w:sz w:val="24"/>
        </w:rPr>
        <w:t>19</w:t>
      </w:r>
      <w:r w:rsidR="004C7D45" w:rsidRPr="000D176D">
        <w:rPr>
          <w:rFonts w:ascii="ＭＳ 明朝" w:eastAsia="ＭＳ 明朝" w:hAnsi="ＭＳ 明朝" w:hint="eastAsia"/>
          <w:sz w:val="24"/>
        </w:rPr>
        <w:t>時まで（ただし、</w:t>
      </w:r>
      <w:r w:rsidR="003F31D4" w:rsidRPr="000D176D">
        <w:rPr>
          <w:rFonts w:ascii="ＭＳ 明朝" w:eastAsia="ＭＳ 明朝" w:hAnsi="ＭＳ 明朝" w:hint="eastAsia"/>
          <w:sz w:val="24"/>
        </w:rPr>
        <w:t>滞在時間は90分以内</w:t>
      </w:r>
      <w:r w:rsidR="004C7D45" w:rsidRPr="000D176D">
        <w:rPr>
          <w:rFonts w:ascii="ＭＳ 明朝" w:eastAsia="ＭＳ 明朝" w:hAnsi="ＭＳ 明朝" w:hint="eastAsia"/>
          <w:sz w:val="24"/>
        </w:rPr>
        <w:t>、利用人数は</w:t>
      </w:r>
      <w:r w:rsidR="00AB7840" w:rsidRPr="000D176D">
        <w:rPr>
          <w:rFonts w:ascii="ＭＳ 明朝" w:eastAsia="ＭＳ 明朝" w:hAnsi="ＭＳ 明朝" w:hint="eastAsia"/>
          <w:sz w:val="24"/>
        </w:rPr>
        <w:t>１組</w:t>
      </w:r>
      <w:r w:rsidR="004C7D45" w:rsidRPr="000D176D">
        <w:rPr>
          <w:rFonts w:ascii="ＭＳ 明朝" w:eastAsia="ＭＳ 明朝" w:hAnsi="ＭＳ 明朝" w:hint="eastAsia"/>
          <w:sz w:val="24"/>
        </w:rPr>
        <w:t>４名以内、</w:t>
      </w:r>
      <w:r w:rsidR="00D90926" w:rsidRPr="000D176D">
        <w:rPr>
          <w:rFonts w:ascii="ＭＳ 明朝" w:eastAsia="ＭＳ 明朝" w:hAnsi="ＭＳ 明朝" w:hint="eastAsia"/>
          <w:sz w:val="24"/>
        </w:rPr>
        <w:t>感染防止対策基本４項目</w:t>
      </w:r>
      <w:r w:rsidR="005516C4" w:rsidRPr="000D176D">
        <w:rPr>
          <w:rFonts w:ascii="ＭＳ 明朝" w:eastAsia="ＭＳ 明朝" w:hAnsi="ＭＳ 明朝" w:hint="eastAsia"/>
          <w:sz w:val="24"/>
        </w:rPr>
        <w:t>(※)</w:t>
      </w:r>
      <w:r w:rsidR="00D90926" w:rsidRPr="000D176D">
        <w:rPr>
          <w:rFonts w:ascii="ＭＳ 明朝" w:eastAsia="ＭＳ 明朝" w:hAnsi="ＭＳ 明朝" w:hint="eastAsia"/>
          <w:sz w:val="24"/>
        </w:rPr>
        <w:t>の遵守を条件</w:t>
      </w:r>
      <w:r w:rsidR="004C7D45" w:rsidRPr="000D176D">
        <w:rPr>
          <w:rFonts w:ascii="ＭＳ 明朝" w:eastAsia="ＭＳ 明朝" w:hAnsi="ＭＳ 明朝" w:hint="eastAsia"/>
          <w:sz w:val="24"/>
        </w:rPr>
        <w:t>）</w:t>
      </w:r>
      <w:r w:rsidR="003F31D4" w:rsidRPr="000D176D">
        <w:rPr>
          <w:rFonts w:ascii="ＭＳ 明朝" w:eastAsia="ＭＳ 明朝" w:hAnsi="ＭＳ 明朝" w:hint="eastAsia"/>
          <w:sz w:val="24"/>
        </w:rPr>
        <w:t>とするよう</w:t>
      </w:r>
      <w:r w:rsidR="00D66FF6" w:rsidRPr="000D176D">
        <w:rPr>
          <w:rFonts w:ascii="ＭＳ 明朝" w:eastAsia="ＭＳ 明朝" w:hAnsi="ＭＳ 明朝" w:hint="eastAsia"/>
          <w:sz w:val="24"/>
        </w:rPr>
        <w:t>要請</w:t>
      </w:r>
      <w:r w:rsidR="00A364B7" w:rsidRPr="000D176D">
        <w:rPr>
          <w:rFonts w:ascii="ＭＳ 明朝" w:eastAsia="ＭＳ 明朝" w:hAnsi="ＭＳ 明朝" w:hint="eastAsia"/>
          <w:sz w:val="24"/>
        </w:rPr>
        <w:t>を</w:t>
      </w:r>
      <w:r w:rsidR="00A364B7" w:rsidRPr="000D176D">
        <w:rPr>
          <w:rFonts w:ascii="ＭＳ 明朝" w:eastAsia="ＭＳ 明朝" w:hAnsi="ＭＳ 明朝"/>
          <w:sz w:val="24"/>
        </w:rPr>
        <w:t>行</w:t>
      </w:r>
      <w:r w:rsidR="00D66FF6" w:rsidRPr="000D176D">
        <w:rPr>
          <w:rFonts w:ascii="ＭＳ 明朝" w:eastAsia="ＭＳ 明朝" w:hAnsi="ＭＳ 明朝" w:hint="eastAsia"/>
          <w:sz w:val="24"/>
        </w:rPr>
        <w:t>います。</w:t>
      </w:r>
    </w:p>
    <w:p w:rsidR="0058388C" w:rsidRPr="000D176D" w:rsidRDefault="006B03F8" w:rsidP="00D90926">
      <w:pPr>
        <w:ind w:firstLineChars="100" w:firstLine="240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その他区域</w:t>
      </w:r>
      <w:r w:rsidR="003F31D4" w:rsidRPr="000D176D">
        <w:rPr>
          <w:rFonts w:ascii="ＭＳ 明朝" w:eastAsia="ＭＳ 明朝" w:hAnsi="ＭＳ 明朝" w:hint="eastAsia"/>
          <w:sz w:val="24"/>
        </w:rPr>
        <w:t>の飲食店等に対して</w:t>
      </w:r>
      <w:r w:rsidR="00AB7840" w:rsidRPr="000D176D">
        <w:rPr>
          <w:rFonts w:ascii="ＭＳ 明朝" w:eastAsia="ＭＳ 明朝" w:hAnsi="ＭＳ 明朝" w:hint="eastAsia"/>
          <w:sz w:val="24"/>
        </w:rPr>
        <w:t>は</w:t>
      </w:r>
      <w:r w:rsidR="003F31D4" w:rsidRPr="000D176D">
        <w:rPr>
          <w:rFonts w:ascii="ＭＳ 明朝" w:eastAsia="ＭＳ 明朝" w:hAnsi="ＭＳ 明朝" w:hint="eastAsia"/>
          <w:sz w:val="24"/>
        </w:rPr>
        <w:t>、７</w:t>
      </w:r>
      <w:r w:rsidR="0058388C" w:rsidRPr="000D176D">
        <w:rPr>
          <w:rFonts w:ascii="ＭＳ 明朝" w:eastAsia="ＭＳ 明朝" w:hAnsi="ＭＳ 明朝" w:hint="eastAsia"/>
          <w:sz w:val="24"/>
        </w:rPr>
        <w:t>月</w:t>
      </w:r>
      <w:r w:rsidR="003F31D4" w:rsidRPr="000D176D">
        <w:rPr>
          <w:rFonts w:ascii="ＭＳ 明朝" w:eastAsia="ＭＳ 明朝" w:hAnsi="ＭＳ 明朝" w:hint="eastAsia"/>
          <w:sz w:val="24"/>
        </w:rPr>
        <w:t>11</w:t>
      </w:r>
      <w:r w:rsidR="0058388C" w:rsidRPr="000D176D">
        <w:rPr>
          <w:rFonts w:ascii="ＭＳ 明朝" w:eastAsia="ＭＳ 明朝" w:hAnsi="ＭＳ 明朝" w:hint="eastAsia"/>
          <w:sz w:val="24"/>
        </w:rPr>
        <w:t>日までの間、法第24条９項に基づき、５時から21時までの営業時間短縮</w:t>
      </w:r>
      <w:r w:rsidR="003F31D4" w:rsidRPr="000D176D">
        <w:rPr>
          <w:rFonts w:ascii="ＭＳ 明朝" w:eastAsia="ＭＳ 明朝" w:hAnsi="ＭＳ 明朝" w:hint="eastAsia"/>
          <w:sz w:val="24"/>
        </w:rPr>
        <w:t>（カラオケ設備の提供は終日停止）</w:t>
      </w:r>
      <w:r w:rsidR="00EA09CA" w:rsidRPr="000D176D">
        <w:rPr>
          <w:rFonts w:ascii="ＭＳ 明朝" w:eastAsia="ＭＳ 明朝" w:hAnsi="ＭＳ 明朝" w:hint="eastAsia"/>
          <w:sz w:val="24"/>
        </w:rPr>
        <w:t>、</w:t>
      </w:r>
      <w:r w:rsidR="001B2FE3" w:rsidRPr="000D176D">
        <w:rPr>
          <w:rFonts w:ascii="ＭＳ 明朝" w:eastAsia="ＭＳ 明朝" w:hAnsi="ＭＳ 明朝" w:hint="eastAsia"/>
          <w:sz w:val="24"/>
        </w:rPr>
        <w:t>酒類を提供する場合は</w:t>
      </w:r>
      <w:r w:rsidR="004C7D45" w:rsidRPr="000D176D">
        <w:rPr>
          <w:rFonts w:ascii="ＭＳ 明朝" w:eastAsia="ＭＳ 明朝" w:hAnsi="ＭＳ 明朝" w:hint="eastAsia"/>
          <w:sz w:val="24"/>
        </w:rPr>
        <w:t>11時から</w:t>
      </w:r>
      <w:r w:rsidR="00EA09CA" w:rsidRPr="000D176D">
        <w:rPr>
          <w:rFonts w:ascii="ＭＳ 明朝" w:eastAsia="ＭＳ 明朝" w:hAnsi="ＭＳ 明朝" w:hint="eastAsia"/>
          <w:sz w:val="24"/>
        </w:rPr>
        <w:t>20</w:t>
      </w:r>
      <w:r w:rsidR="004C7D45" w:rsidRPr="000D176D">
        <w:rPr>
          <w:rFonts w:ascii="ＭＳ 明朝" w:eastAsia="ＭＳ 明朝" w:hAnsi="ＭＳ 明朝" w:hint="eastAsia"/>
          <w:sz w:val="24"/>
        </w:rPr>
        <w:t>時まで（ただし、滞在時間は90分以内、利用人数は</w:t>
      </w:r>
      <w:r w:rsidR="00AB7840" w:rsidRPr="000D176D">
        <w:rPr>
          <w:rFonts w:ascii="ＭＳ 明朝" w:eastAsia="ＭＳ 明朝" w:hAnsi="ＭＳ 明朝" w:hint="eastAsia"/>
          <w:sz w:val="24"/>
        </w:rPr>
        <w:t>１組</w:t>
      </w:r>
      <w:r w:rsidR="004C7D45" w:rsidRPr="000D176D">
        <w:rPr>
          <w:rFonts w:ascii="ＭＳ 明朝" w:eastAsia="ＭＳ 明朝" w:hAnsi="ＭＳ 明朝" w:hint="eastAsia"/>
          <w:sz w:val="24"/>
        </w:rPr>
        <w:t>４名以内、</w:t>
      </w:r>
      <w:r w:rsidR="00D90926" w:rsidRPr="000D176D">
        <w:rPr>
          <w:rFonts w:ascii="ＭＳ 明朝" w:eastAsia="ＭＳ 明朝" w:hAnsi="ＭＳ 明朝" w:hint="eastAsia"/>
          <w:sz w:val="24"/>
        </w:rPr>
        <w:t>感染防止対策基本４項目</w:t>
      </w:r>
      <w:r w:rsidR="005516C4" w:rsidRPr="000D176D">
        <w:rPr>
          <w:rFonts w:ascii="ＭＳ 明朝" w:eastAsia="ＭＳ 明朝" w:hAnsi="ＭＳ 明朝" w:hint="eastAsia"/>
          <w:sz w:val="24"/>
        </w:rPr>
        <w:t>(※)</w:t>
      </w:r>
      <w:r w:rsidR="00D90926" w:rsidRPr="000D176D">
        <w:rPr>
          <w:rFonts w:ascii="ＭＳ 明朝" w:eastAsia="ＭＳ 明朝" w:hAnsi="ＭＳ 明朝" w:hint="eastAsia"/>
          <w:sz w:val="24"/>
        </w:rPr>
        <w:t>の遵守を条件</w:t>
      </w:r>
      <w:r w:rsidR="004C7D45" w:rsidRPr="000D176D">
        <w:rPr>
          <w:rFonts w:ascii="ＭＳ 明朝" w:eastAsia="ＭＳ 明朝" w:hAnsi="ＭＳ 明朝" w:hint="eastAsia"/>
          <w:sz w:val="24"/>
        </w:rPr>
        <w:t>）</w:t>
      </w:r>
      <w:r w:rsidR="00EA09CA" w:rsidRPr="000D176D">
        <w:rPr>
          <w:rFonts w:ascii="ＭＳ 明朝" w:eastAsia="ＭＳ 明朝" w:hAnsi="ＭＳ 明朝" w:hint="eastAsia"/>
          <w:sz w:val="24"/>
        </w:rPr>
        <w:t>とするよう</w:t>
      </w:r>
      <w:r w:rsidR="0058388C" w:rsidRPr="000D176D">
        <w:rPr>
          <w:rFonts w:ascii="ＭＳ 明朝" w:eastAsia="ＭＳ 明朝" w:hAnsi="ＭＳ 明朝" w:hint="eastAsia"/>
          <w:sz w:val="24"/>
        </w:rPr>
        <w:t>お願いします。</w:t>
      </w:r>
    </w:p>
    <w:p w:rsidR="00D66FF6" w:rsidRPr="000D176D" w:rsidRDefault="00D66FF6" w:rsidP="00D66FF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176D">
        <w:rPr>
          <w:rFonts w:ascii="ＭＳ 明朝" w:eastAsia="ＭＳ 明朝" w:hAnsi="ＭＳ 明朝" w:hint="eastAsia"/>
          <w:sz w:val="24"/>
          <w:szCs w:val="24"/>
        </w:rPr>
        <w:t>その他、</w:t>
      </w:r>
      <w:r w:rsidR="006B03F8" w:rsidRPr="000D176D">
        <w:rPr>
          <w:rFonts w:ascii="ＭＳ 明朝" w:eastAsia="ＭＳ 明朝" w:hAnsi="ＭＳ 明朝" w:hint="eastAsia"/>
          <w:sz w:val="24"/>
          <w:szCs w:val="24"/>
        </w:rPr>
        <w:t>別紙</w:t>
      </w:r>
      <w:r w:rsidRPr="000D176D">
        <w:rPr>
          <w:rFonts w:ascii="ＭＳ 明朝" w:eastAsia="ＭＳ 明朝" w:hAnsi="ＭＳ 明朝" w:hint="eastAsia"/>
          <w:sz w:val="24"/>
          <w:szCs w:val="24"/>
        </w:rPr>
        <w:t>のとおりお願いさせていただきます。</w:t>
      </w:r>
    </w:p>
    <w:p w:rsidR="006B03F8" w:rsidRPr="000D176D" w:rsidRDefault="006B03F8" w:rsidP="00A364B7">
      <w:pPr>
        <w:rPr>
          <w:rFonts w:ascii="ＭＳ 明朝" w:eastAsia="ＭＳ 明朝" w:hAnsi="ＭＳ 明朝"/>
          <w:sz w:val="24"/>
          <w:szCs w:val="24"/>
        </w:rPr>
      </w:pPr>
    </w:p>
    <w:p w:rsidR="00D90926" w:rsidRPr="000D176D" w:rsidRDefault="005516C4" w:rsidP="00DB685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D176D">
        <w:rPr>
          <w:rFonts w:ascii="ＭＳ 明朝" w:eastAsia="ＭＳ 明朝" w:hAnsi="ＭＳ 明朝" w:hint="eastAsia"/>
          <w:sz w:val="24"/>
          <w:szCs w:val="24"/>
        </w:rPr>
        <w:t>(</w:t>
      </w:r>
      <w:r w:rsidR="00D90926" w:rsidRPr="000D176D">
        <w:rPr>
          <w:rFonts w:ascii="ＭＳ 明朝" w:eastAsia="ＭＳ 明朝" w:hAnsi="ＭＳ 明朝" w:hint="eastAsia"/>
          <w:sz w:val="24"/>
          <w:szCs w:val="24"/>
        </w:rPr>
        <w:t>※</w:t>
      </w:r>
      <w:r w:rsidRPr="000D176D">
        <w:rPr>
          <w:rFonts w:ascii="ＭＳ 明朝" w:eastAsia="ＭＳ 明朝" w:hAnsi="ＭＳ 明朝" w:hint="eastAsia"/>
          <w:sz w:val="24"/>
          <w:szCs w:val="24"/>
        </w:rPr>
        <w:t>)</w:t>
      </w:r>
      <w:r w:rsidR="00DB6855" w:rsidRPr="000D176D">
        <w:rPr>
          <w:rFonts w:ascii="ＭＳ 明朝" w:eastAsia="ＭＳ 明朝" w:hAnsi="ＭＳ 明朝" w:hint="eastAsia"/>
        </w:rPr>
        <w:t xml:space="preserve"> </w:t>
      </w:r>
      <w:r w:rsidR="00DB6855" w:rsidRPr="000D176D">
        <w:rPr>
          <w:rFonts w:ascii="ＭＳ 明朝" w:eastAsia="ＭＳ 明朝" w:hAnsi="ＭＳ 明朝" w:hint="eastAsia"/>
          <w:sz w:val="24"/>
          <w:szCs w:val="24"/>
        </w:rPr>
        <w:t>「アクリル板等の設置(座席の間隔の確保)」、「手指消毒の徹底」、「食事中以外のマスク着用の推奨」、「換気の徹底」</w:t>
      </w:r>
    </w:p>
    <w:p w:rsidR="00D90926" w:rsidRPr="000D176D" w:rsidRDefault="00D90926" w:rsidP="00A364B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92155" w:rsidRPr="000D176D" w:rsidRDefault="00C74DDE" w:rsidP="0048431F">
      <w:pPr>
        <w:spacing w:line="260" w:lineRule="exac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>別添</w:t>
      </w:r>
    </w:p>
    <w:p w:rsidR="002813E5" w:rsidRPr="000D176D" w:rsidRDefault="00583E45" w:rsidP="0048431F">
      <w:pPr>
        <w:spacing w:line="260" w:lineRule="exac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 xml:space="preserve">　１　知事メッセージ</w:t>
      </w:r>
    </w:p>
    <w:p w:rsidR="00EA1FEE" w:rsidRPr="000D176D" w:rsidRDefault="00DD5124" w:rsidP="0048431F">
      <w:pPr>
        <w:spacing w:line="260" w:lineRule="exac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 xml:space="preserve">　</w:t>
      </w:r>
      <w:r w:rsidR="004D3FF1" w:rsidRPr="000D176D">
        <w:rPr>
          <w:rFonts w:ascii="ＭＳ 明朝" w:eastAsia="ＭＳ 明朝" w:hAnsi="ＭＳ 明朝" w:hint="eastAsia"/>
          <w:sz w:val="24"/>
        </w:rPr>
        <w:t>２</w:t>
      </w:r>
      <w:r w:rsidR="00E765F0" w:rsidRPr="000D176D">
        <w:rPr>
          <w:rFonts w:ascii="ＭＳ 明朝" w:eastAsia="ＭＳ 明朝" w:hAnsi="ＭＳ 明朝" w:hint="eastAsia"/>
          <w:sz w:val="24"/>
        </w:rPr>
        <w:t xml:space="preserve">　</w:t>
      </w:r>
      <w:r w:rsidR="00EA1FEE" w:rsidRPr="000D176D">
        <w:rPr>
          <w:rFonts w:ascii="ＭＳ 明朝" w:eastAsia="ＭＳ 明朝" w:hAnsi="ＭＳ 明朝" w:hint="eastAsia"/>
          <w:sz w:val="24"/>
        </w:rPr>
        <w:t>神奈川県</w:t>
      </w:r>
      <w:r w:rsidR="00533F73" w:rsidRPr="000D176D">
        <w:rPr>
          <w:rFonts w:ascii="ＭＳ 明朝" w:eastAsia="ＭＳ 明朝" w:hAnsi="ＭＳ 明朝" w:hint="eastAsia"/>
          <w:sz w:val="24"/>
        </w:rPr>
        <w:t>実施</w:t>
      </w:r>
      <w:r w:rsidR="00EA1FEE" w:rsidRPr="000D176D">
        <w:rPr>
          <w:rFonts w:ascii="ＭＳ 明朝" w:eastAsia="ＭＳ 明朝" w:hAnsi="ＭＳ 明朝" w:hint="eastAsia"/>
          <w:sz w:val="24"/>
        </w:rPr>
        <w:t>方針</w:t>
      </w:r>
    </w:p>
    <w:p w:rsidR="00843D9C" w:rsidRPr="000D176D" w:rsidRDefault="00FB0BE8" w:rsidP="0048431F">
      <w:pPr>
        <w:spacing w:line="260" w:lineRule="exact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sz w:val="24"/>
        </w:rPr>
        <w:t xml:space="preserve">　３</w:t>
      </w:r>
      <w:r w:rsidR="00030F93" w:rsidRPr="000D176D">
        <w:rPr>
          <w:rFonts w:ascii="ＭＳ 明朝" w:eastAsia="ＭＳ 明朝" w:hAnsi="ＭＳ 明朝" w:hint="eastAsia"/>
          <w:sz w:val="24"/>
        </w:rPr>
        <w:t xml:space="preserve">　(別紙)事業者の皆様へ</w:t>
      </w:r>
    </w:p>
    <w:p w:rsidR="00E536EE" w:rsidRPr="000D176D" w:rsidRDefault="00B74A88" w:rsidP="00260E5C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0D176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65405</wp:posOffset>
                </wp:positionV>
                <wp:extent cx="2743200" cy="1089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19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5.15pt;width:3in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C24F69" w:rsidRPr="000D176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2766370</wp:posOffset>
                </wp:positionH>
                <wp:positionV relativeFrom="paragraph">
                  <wp:posOffset>72848</wp:posOffset>
                </wp:positionV>
                <wp:extent cx="2400300" cy="108966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C9" w:rsidRDefault="00686BC9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C24F69" w:rsidRDefault="00D8741C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政策局政策法務</w:t>
                            </w:r>
                            <w:r w:rsidR="00C24F69">
                              <w:t>課</w:t>
                            </w:r>
                          </w:p>
                          <w:p w:rsidR="00C229F7" w:rsidRDefault="00D8741C" w:rsidP="00C229F7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訟務</w:t>
                            </w:r>
                            <w:r w:rsidR="00C229F7"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吉原</w:t>
                            </w:r>
                          </w:p>
                          <w:p w:rsidR="00686BC9" w:rsidRDefault="006F15E7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045-210-</w:t>
                            </w:r>
                            <w:r w:rsidR="00D8741C">
                              <w:rPr>
                                <w:rFonts w:hint="eastAsia"/>
                              </w:rPr>
                              <w:t>2420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229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229F7">
                              <w:rPr>
                                <w:rFonts w:hint="eastAsia"/>
                              </w:rPr>
                              <w:t>(</w:t>
                            </w:r>
                            <w:r w:rsidR="00C229F7">
                              <w:rPr>
                                <w:rFonts w:hint="eastAsia"/>
                              </w:rPr>
                              <w:t>内線</w:t>
                            </w:r>
                            <w:r w:rsidR="00D8741C">
                              <w:rPr>
                                <w:rFonts w:hint="eastAsia"/>
                              </w:rPr>
                              <w:t>2422</w:t>
                            </w:r>
                            <w:r w:rsidR="00C229F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8pt;margin-top:5.75pt;width:189pt;height:8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brAIAAJwFAAAOAAAAZHJzL2Uyb0RvYy54bWysVM1OGzEQvlfqO1i+l92EkELEBqUgqkoI&#10;UKHi7HhtsqrX49pOdtMjkVAfoq9Q9dzn2Rfp2Lv5KeVC1cvu2PPNjOebn+OTulRkIawrQGe0t5dS&#10;IjSHvND3Gf10e/7mk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" fillcolor="white [3201]" stroked="f" strokeweight=".5pt">
                <v:textbox>
                  <w:txbxContent>
                    <w:p w:rsidR="00686BC9" w:rsidRDefault="00686BC9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C24F69" w:rsidRDefault="00D8741C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政策局政策法務</w:t>
                      </w:r>
                      <w:r w:rsidR="00C24F69">
                        <w:t>課</w:t>
                      </w:r>
                    </w:p>
                    <w:p w:rsidR="00C229F7" w:rsidRDefault="00D8741C" w:rsidP="00C229F7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訟務</w:t>
                      </w:r>
                      <w:r w:rsidR="00C229F7">
                        <w:t>グループ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吉原</w:t>
                      </w:r>
                    </w:p>
                    <w:p w:rsidR="00686BC9" w:rsidRDefault="006F15E7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045-210-</w:t>
                      </w:r>
                      <w:r w:rsidR="00D8741C">
                        <w:rPr>
                          <w:rFonts w:hint="eastAsia"/>
                        </w:rPr>
                        <w:t>2420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229F7">
                        <w:rPr>
                          <w:rFonts w:hint="eastAsia"/>
                        </w:rPr>
                        <w:t xml:space="preserve">　</w:t>
                      </w:r>
                      <w:r w:rsidR="00C229F7">
                        <w:rPr>
                          <w:rFonts w:hint="eastAsia"/>
                        </w:rPr>
                        <w:t>(</w:t>
                      </w:r>
                      <w:r w:rsidR="00C229F7">
                        <w:rPr>
                          <w:rFonts w:hint="eastAsia"/>
                        </w:rPr>
                        <w:t>内線</w:t>
                      </w:r>
                      <w:r w:rsidR="00D8741C">
                        <w:rPr>
                          <w:rFonts w:hint="eastAsia"/>
                        </w:rPr>
                        <w:t>2422</w:t>
                      </w:r>
                      <w:r w:rsidR="00C229F7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36EE" w:rsidRPr="000D176D" w:rsidSect="005516C4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A9" w:rsidRDefault="00B42DA9" w:rsidP="00A03F63">
      <w:r>
        <w:separator/>
      </w:r>
    </w:p>
  </w:endnote>
  <w:endnote w:type="continuationSeparator" w:id="0">
    <w:p w:rsidR="00B42DA9" w:rsidRDefault="00B42DA9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A9" w:rsidRDefault="00B42DA9" w:rsidP="00A03F63">
      <w:r>
        <w:separator/>
      </w:r>
    </w:p>
  </w:footnote>
  <w:footnote w:type="continuationSeparator" w:id="0">
    <w:p w:rsidR="00B42DA9" w:rsidRDefault="00B42DA9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C8" w:rsidRPr="00656BC8" w:rsidRDefault="00656BC8" w:rsidP="00065837">
    <w:pPr>
      <w:pStyle w:val="a3"/>
      <w:rPr>
        <w:sz w:val="40"/>
        <w:szCs w:val="40"/>
      </w:rPr>
    </w:pPr>
  </w:p>
  <w:p w:rsidR="00656BC8" w:rsidRDefault="0065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229A"/>
    <w:rsid w:val="00015B51"/>
    <w:rsid w:val="0001795B"/>
    <w:rsid w:val="00020BAD"/>
    <w:rsid w:val="00030F93"/>
    <w:rsid w:val="00031A3B"/>
    <w:rsid w:val="00035088"/>
    <w:rsid w:val="00041722"/>
    <w:rsid w:val="00043997"/>
    <w:rsid w:val="00065837"/>
    <w:rsid w:val="00080A8F"/>
    <w:rsid w:val="00081DF0"/>
    <w:rsid w:val="00092155"/>
    <w:rsid w:val="00092864"/>
    <w:rsid w:val="0009620C"/>
    <w:rsid w:val="000B309D"/>
    <w:rsid w:val="000D176D"/>
    <w:rsid w:val="000D703F"/>
    <w:rsid w:val="000F4B43"/>
    <w:rsid w:val="001004F6"/>
    <w:rsid w:val="001145AB"/>
    <w:rsid w:val="0014652E"/>
    <w:rsid w:val="00147950"/>
    <w:rsid w:val="0016145B"/>
    <w:rsid w:val="00172C09"/>
    <w:rsid w:val="001847AA"/>
    <w:rsid w:val="001B1C55"/>
    <w:rsid w:val="001B2FE3"/>
    <w:rsid w:val="001B4406"/>
    <w:rsid w:val="001C091C"/>
    <w:rsid w:val="001D3A26"/>
    <w:rsid w:val="001E7B99"/>
    <w:rsid w:val="001F6C3B"/>
    <w:rsid w:val="00216305"/>
    <w:rsid w:val="00217716"/>
    <w:rsid w:val="002435BE"/>
    <w:rsid w:val="00260E5C"/>
    <w:rsid w:val="00271448"/>
    <w:rsid w:val="002813E5"/>
    <w:rsid w:val="00281D53"/>
    <w:rsid w:val="002B6E0D"/>
    <w:rsid w:val="002C6B14"/>
    <w:rsid w:val="002D7133"/>
    <w:rsid w:val="002E1601"/>
    <w:rsid w:val="00321239"/>
    <w:rsid w:val="00343B5D"/>
    <w:rsid w:val="00362397"/>
    <w:rsid w:val="0036674F"/>
    <w:rsid w:val="00373C30"/>
    <w:rsid w:val="00385162"/>
    <w:rsid w:val="003A41B0"/>
    <w:rsid w:val="003A509C"/>
    <w:rsid w:val="003E4745"/>
    <w:rsid w:val="003F31D4"/>
    <w:rsid w:val="00400D0F"/>
    <w:rsid w:val="00407C00"/>
    <w:rsid w:val="00413154"/>
    <w:rsid w:val="004325E9"/>
    <w:rsid w:val="00466E70"/>
    <w:rsid w:val="004708E1"/>
    <w:rsid w:val="00480C32"/>
    <w:rsid w:val="0048431F"/>
    <w:rsid w:val="00484F38"/>
    <w:rsid w:val="004945E5"/>
    <w:rsid w:val="00495760"/>
    <w:rsid w:val="004B02F8"/>
    <w:rsid w:val="004B1967"/>
    <w:rsid w:val="004C009C"/>
    <w:rsid w:val="004C072A"/>
    <w:rsid w:val="004C7D45"/>
    <w:rsid w:val="004D3FF1"/>
    <w:rsid w:val="004D5C5B"/>
    <w:rsid w:val="004F3004"/>
    <w:rsid w:val="00523703"/>
    <w:rsid w:val="00533F73"/>
    <w:rsid w:val="005427DA"/>
    <w:rsid w:val="00542F0C"/>
    <w:rsid w:val="0054756A"/>
    <w:rsid w:val="005516C4"/>
    <w:rsid w:val="00551AA6"/>
    <w:rsid w:val="00566DF5"/>
    <w:rsid w:val="0058388C"/>
    <w:rsid w:val="00583E45"/>
    <w:rsid w:val="00590372"/>
    <w:rsid w:val="005B379F"/>
    <w:rsid w:val="005C7ACF"/>
    <w:rsid w:val="005D0F97"/>
    <w:rsid w:val="005E4A64"/>
    <w:rsid w:val="006003E7"/>
    <w:rsid w:val="00615975"/>
    <w:rsid w:val="00623F10"/>
    <w:rsid w:val="006251B3"/>
    <w:rsid w:val="006306F2"/>
    <w:rsid w:val="006459EF"/>
    <w:rsid w:val="00656BC8"/>
    <w:rsid w:val="006746A9"/>
    <w:rsid w:val="00680E13"/>
    <w:rsid w:val="00686BC9"/>
    <w:rsid w:val="006A629A"/>
    <w:rsid w:val="006B03F8"/>
    <w:rsid w:val="006B1345"/>
    <w:rsid w:val="006D553E"/>
    <w:rsid w:val="006D795D"/>
    <w:rsid w:val="006F030B"/>
    <w:rsid w:val="006F15E7"/>
    <w:rsid w:val="006F455A"/>
    <w:rsid w:val="007026AB"/>
    <w:rsid w:val="0071592C"/>
    <w:rsid w:val="00736D49"/>
    <w:rsid w:val="00763657"/>
    <w:rsid w:val="007912E0"/>
    <w:rsid w:val="0079202F"/>
    <w:rsid w:val="007B00B4"/>
    <w:rsid w:val="007B6887"/>
    <w:rsid w:val="007C1F3D"/>
    <w:rsid w:val="007D547D"/>
    <w:rsid w:val="007E4C37"/>
    <w:rsid w:val="00806377"/>
    <w:rsid w:val="0081738E"/>
    <w:rsid w:val="00827EDD"/>
    <w:rsid w:val="008414EB"/>
    <w:rsid w:val="00843D9C"/>
    <w:rsid w:val="00853F67"/>
    <w:rsid w:val="00865A30"/>
    <w:rsid w:val="008965F6"/>
    <w:rsid w:val="008B01F4"/>
    <w:rsid w:val="008B1E4F"/>
    <w:rsid w:val="008B4F80"/>
    <w:rsid w:val="008E605E"/>
    <w:rsid w:val="008F15CB"/>
    <w:rsid w:val="008F27B7"/>
    <w:rsid w:val="00910F4A"/>
    <w:rsid w:val="00924B38"/>
    <w:rsid w:val="0093516E"/>
    <w:rsid w:val="009572A0"/>
    <w:rsid w:val="00961BA8"/>
    <w:rsid w:val="00966793"/>
    <w:rsid w:val="00966EF3"/>
    <w:rsid w:val="00967443"/>
    <w:rsid w:val="009D7C01"/>
    <w:rsid w:val="009E3ECA"/>
    <w:rsid w:val="00A00DAB"/>
    <w:rsid w:val="00A03F63"/>
    <w:rsid w:val="00A07D9E"/>
    <w:rsid w:val="00A364B7"/>
    <w:rsid w:val="00A606D6"/>
    <w:rsid w:val="00A67674"/>
    <w:rsid w:val="00AA0085"/>
    <w:rsid w:val="00AB4C0A"/>
    <w:rsid w:val="00AB6018"/>
    <w:rsid w:val="00AB7840"/>
    <w:rsid w:val="00AB78E4"/>
    <w:rsid w:val="00AD1EC8"/>
    <w:rsid w:val="00AF3C1B"/>
    <w:rsid w:val="00AF42A6"/>
    <w:rsid w:val="00AF5B52"/>
    <w:rsid w:val="00B27CAA"/>
    <w:rsid w:val="00B35437"/>
    <w:rsid w:val="00B42DA9"/>
    <w:rsid w:val="00B475E2"/>
    <w:rsid w:val="00B55739"/>
    <w:rsid w:val="00B74A88"/>
    <w:rsid w:val="00B86941"/>
    <w:rsid w:val="00B87AB3"/>
    <w:rsid w:val="00BB62CD"/>
    <w:rsid w:val="00BB7791"/>
    <w:rsid w:val="00BB7ABF"/>
    <w:rsid w:val="00BC5FB1"/>
    <w:rsid w:val="00BE4EF5"/>
    <w:rsid w:val="00BF0B65"/>
    <w:rsid w:val="00C0052C"/>
    <w:rsid w:val="00C229F7"/>
    <w:rsid w:val="00C23599"/>
    <w:rsid w:val="00C24F69"/>
    <w:rsid w:val="00C74DDE"/>
    <w:rsid w:val="00C850EE"/>
    <w:rsid w:val="00C862AD"/>
    <w:rsid w:val="00C97413"/>
    <w:rsid w:val="00CA099C"/>
    <w:rsid w:val="00D37E9F"/>
    <w:rsid w:val="00D46AAA"/>
    <w:rsid w:val="00D65CCC"/>
    <w:rsid w:val="00D66FF6"/>
    <w:rsid w:val="00D72B61"/>
    <w:rsid w:val="00D8741C"/>
    <w:rsid w:val="00D87D62"/>
    <w:rsid w:val="00D90926"/>
    <w:rsid w:val="00D94499"/>
    <w:rsid w:val="00DA22B3"/>
    <w:rsid w:val="00DB6855"/>
    <w:rsid w:val="00DC7735"/>
    <w:rsid w:val="00DD5124"/>
    <w:rsid w:val="00DF1A7E"/>
    <w:rsid w:val="00E23D32"/>
    <w:rsid w:val="00E27A44"/>
    <w:rsid w:val="00E33C0D"/>
    <w:rsid w:val="00E36B09"/>
    <w:rsid w:val="00E536EE"/>
    <w:rsid w:val="00E765F0"/>
    <w:rsid w:val="00E8651D"/>
    <w:rsid w:val="00E875C2"/>
    <w:rsid w:val="00E97FF8"/>
    <w:rsid w:val="00EA09CA"/>
    <w:rsid w:val="00EA1FEE"/>
    <w:rsid w:val="00EA5DE0"/>
    <w:rsid w:val="00ED5209"/>
    <w:rsid w:val="00EE4309"/>
    <w:rsid w:val="00EF39B1"/>
    <w:rsid w:val="00F10061"/>
    <w:rsid w:val="00F1231E"/>
    <w:rsid w:val="00F2350D"/>
    <w:rsid w:val="00F56B4F"/>
    <w:rsid w:val="00F92FF0"/>
    <w:rsid w:val="00F9646E"/>
    <w:rsid w:val="00FB0BE8"/>
    <w:rsid w:val="00FB2B56"/>
    <w:rsid w:val="00FE6EFD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62993-9AB3-4113-AEB8-FFC7525B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2021-06-17T13:11:00Z</cp:lastPrinted>
  <dcterms:created xsi:type="dcterms:W3CDTF">2021-05-08T04:38:00Z</dcterms:created>
  <dcterms:modified xsi:type="dcterms:W3CDTF">2021-06-18T04:53:00Z</dcterms:modified>
</cp:coreProperties>
</file>