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8B74" w14:textId="74516198" w:rsidR="00024C1F" w:rsidRDefault="00614137" w:rsidP="00A72B18">
      <w:pPr>
        <w:ind w:rightChars="134" w:right="281"/>
        <w:jc w:val="right"/>
        <w:rPr>
          <w:rFonts w:hAnsi="ＭＳ 明朝"/>
          <w:sz w:val="24"/>
          <w:szCs w:val="24"/>
        </w:rPr>
      </w:pPr>
      <w:r>
        <w:rPr>
          <w:rFonts w:hAnsi="ＭＳ 明朝" w:hint="eastAsia"/>
          <w:sz w:val="24"/>
          <w:szCs w:val="24"/>
        </w:rPr>
        <w:t>令和３</w:t>
      </w:r>
      <w:r w:rsidR="00024C1F" w:rsidRPr="00470E43">
        <w:rPr>
          <w:rFonts w:hAnsi="ＭＳ 明朝" w:hint="eastAsia"/>
          <w:sz w:val="24"/>
          <w:szCs w:val="24"/>
        </w:rPr>
        <w:t>年</w:t>
      </w:r>
      <w:r w:rsidR="00881094">
        <w:rPr>
          <w:rFonts w:hAnsi="ＭＳ 明朝" w:hint="eastAsia"/>
          <w:sz w:val="24"/>
          <w:szCs w:val="24"/>
        </w:rPr>
        <w:t>11</w:t>
      </w:r>
      <w:r w:rsidR="00E7005E">
        <w:rPr>
          <w:rFonts w:hAnsi="ＭＳ 明朝" w:hint="eastAsia"/>
          <w:sz w:val="24"/>
          <w:szCs w:val="24"/>
        </w:rPr>
        <w:t>月</w:t>
      </w:r>
      <w:r w:rsidR="00881094">
        <w:rPr>
          <w:rFonts w:hAnsi="ＭＳ 明朝" w:hint="eastAsia"/>
          <w:sz w:val="24"/>
          <w:szCs w:val="24"/>
        </w:rPr>
        <w:t>22</w:t>
      </w:r>
      <w:r w:rsidR="00024C1F" w:rsidRPr="00470E43">
        <w:rPr>
          <w:rFonts w:hAnsi="ＭＳ 明朝" w:hint="eastAsia"/>
          <w:sz w:val="24"/>
          <w:szCs w:val="24"/>
        </w:rPr>
        <w:t>日</w:t>
      </w:r>
    </w:p>
    <w:p w14:paraId="2040C43F" w14:textId="77777777" w:rsidR="00B82E88" w:rsidRDefault="00B82E88" w:rsidP="00B82E88">
      <w:pPr>
        <w:ind w:firstLineChars="100" w:firstLine="240"/>
        <w:rPr>
          <w:rFonts w:hAnsi="ＭＳ 明朝"/>
          <w:sz w:val="24"/>
          <w:szCs w:val="24"/>
        </w:rPr>
      </w:pPr>
    </w:p>
    <w:p w14:paraId="2F8357CD" w14:textId="77777777" w:rsidR="00B82E88" w:rsidRPr="00B3084C" w:rsidRDefault="00B82E88" w:rsidP="00B82E88">
      <w:pPr>
        <w:ind w:firstLineChars="100" w:firstLine="240"/>
        <w:rPr>
          <w:rFonts w:hAnsi="ＭＳ 明朝"/>
          <w:sz w:val="24"/>
          <w:szCs w:val="24"/>
        </w:rPr>
      </w:pPr>
      <w:r w:rsidRPr="00B3084C">
        <w:rPr>
          <w:rFonts w:hAnsi="ＭＳ 明朝" w:hint="eastAsia"/>
          <w:sz w:val="24"/>
          <w:szCs w:val="24"/>
        </w:rPr>
        <w:t>神奈川県行政書士会</w:t>
      </w:r>
    </w:p>
    <w:p w14:paraId="0B1EC331" w14:textId="5CCC2F55" w:rsidR="007A6ABE" w:rsidRDefault="00B82E88" w:rsidP="00B82E88">
      <w:pPr>
        <w:ind w:firstLineChars="200" w:firstLine="480"/>
        <w:rPr>
          <w:rFonts w:hAnsi="ＭＳ 明朝"/>
          <w:kern w:val="0"/>
          <w:sz w:val="24"/>
          <w:szCs w:val="24"/>
        </w:rPr>
      </w:pPr>
      <w:r w:rsidRPr="00B3084C">
        <w:rPr>
          <w:rFonts w:hAnsi="ＭＳ 明朝" w:hint="eastAsia"/>
          <w:kern w:val="0"/>
          <w:sz w:val="24"/>
          <w:szCs w:val="24"/>
        </w:rPr>
        <w:t>会長　田後　隆二　様</w:t>
      </w:r>
    </w:p>
    <w:p w14:paraId="6FB55BBB" w14:textId="77777777" w:rsidR="00B82E88" w:rsidRPr="00A606D6" w:rsidRDefault="00B82E88" w:rsidP="00B82E88">
      <w:pPr>
        <w:ind w:firstLineChars="200" w:firstLine="480"/>
        <w:rPr>
          <w:rFonts w:hint="eastAsia"/>
          <w:sz w:val="24"/>
        </w:rPr>
      </w:pPr>
    </w:p>
    <w:p w14:paraId="45B20253" w14:textId="3672F887" w:rsidR="005357E3" w:rsidRPr="005B2339" w:rsidRDefault="005B2339" w:rsidP="005B2339">
      <w:pPr>
        <w:ind w:leftChars="114" w:left="239" w:right="720"/>
        <w:jc w:val="right"/>
        <w:rPr>
          <w:sz w:val="24"/>
          <w:szCs w:val="24"/>
        </w:rPr>
      </w:pPr>
      <w:r w:rsidRPr="00881094">
        <w:rPr>
          <w:rFonts w:hint="eastAsia"/>
          <w:spacing w:val="3"/>
          <w:w w:val="80"/>
          <w:kern w:val="0"/>
          <w:sz w:val="24"/>
          <w:szCs w:val="24"/>
          <w:fitText w:val="4080" w:id="-1735718656"/>
        </w:rPr>
        <w:t>新型コロナウイルス感染症神奈川県対策本部</w:t>
      </w:r>
      <w:r w:rsidRPr="00881094">
        <w:rPr>
          <w:rFonts w:hint="eastAsia"/>
          <w:spacing w:val="-28"/>
          <w:w w:val="80"/>
          <w:kern w:val="0"/>
          <w:sz w:val="24"/>
          <w:szCs w:val="24"/>
          <w:fitText w:val="4080" w:id="-1735718656"/>
        </w:rPr>
        <w:t>長</w:t>
      </w:r>
    </w:p>
    <w:p w14:paraId="582AE549" w14:textId="77777777" w:rsidR="004C2494" w:rsidRDefault="004C2494" w:rsidP="00AA0F21">
      <w:pPr>
        <w:ind w:leftChars="114" w:left="239" w:right="720"/>
        <w:jc w:val="right"/>
        <w:rPr>
          <w:kern w:val="0"/>
          <w:sz w:val="24"/>
          <w:szCs w:val="24"/>
        </w:rPr>
      </w:pPr>
      <w:r w:rsidRPr="00881094">
        <w:rPr>
          <w:rFonts w:hint="eastAsia"/>
          <w:spacing w:val="54"/>
          <w:kern w:val="0"/>
          <w:sz w:val="24"/>
          <w:szCs w:val="24"/>
          <w:fitText w:val="4080" w:id="-1739348992"/>
        </w:rPr>
        <w:t>神奈川県知事　黒岩　祐</w:t>
      </w:r>
      <w:r w:rsidRPr="00881094">
        <w:rPr>
          <w:rFonts w:hint="eastAsia"/>
          <w:spacing w:val="6"/>
          <w:kern w:val="0"/>
          <w:sz w:val="24"/>
          <w:szCs w:val="24"/>
          <w:fitText w:val="4080" w:id="-1739348992"/>
        </w:rPr>
        <w:t>治</w:t>
      </w:r>
    </w:p>
    <w:p w14:paraId="00AB14B0" w14:textId="77777777" w:rsidR="004C2494" w:rsidRPr="00BC6795" w:rsidRDefault="004C2494" w:rsidP="004C2494">
      <w:pPr>
        <w:ind w:leftChars="114" w:left="239" w:firstLineChars="894" w:firstLine="4720"/>
        <w:jc w:val="left"/>
        <w:rPr>
          <w:sz w:val="24"/>
          <w:szCs w:val="24"/>
        </w:rPr>
      </w:pPr>
      <w:r w:rsidRPr="00881094">
        <w:rPr>
          <w:rFonts w:hint="eastAsia"/>
          <w:spacing w:val="144"/>
          <w:kern w:val="0"/>
          <w:sz w:val="24"/>
          <w:szCs w:val="24"/>
          <w:fitText w:val="2880" w:id="-1801758206"/>
        </w:rPr>
        <w:t>（公印省略</w:t>
      </w:r>
      <w:r w:rsidRPr="00881094">
        <w:rPr>
          <w:rFonts w:hint="eastAsia"/>
          <w:kern w:val="0"/>
          <w:sz w:val="24"/>
          <w:szCs w:val="24"/>
          <w:fitText w:val="2880" w:id="-1801758206"/>
        </w:rPr>
        <w:t>）</w:t>
      </w:r>
    </w:p>
    <w:p w14:paraId="3E455E62" w14:textId="77777777" w:rsidR="009B52CA" w:rsidRDefault="009B52CA" w:rsidP="005357E3">
      <w:pPr>
        <w:ind w:right="480"/>
        <w:jc w:val="left"/>
        <w:rPr>
          <w:rFonts w:hAnsi="ＭＳ 明朝"/>
          <w:sz w:val="24"/>
          <w:szCs w:val="24"/>
        </w:rPr>
      </w:pPr>
    </w:p>
    <w:p w14:paraId="2BEEAFD7" w14:textId="25D79F9D" w:rsidR="009631DC" w:rsidRDefault="00881094" w:rsidP="00AB5D16">
      <w:pPr>
        <w:ind w:right="480"/>
        <w:jc w:val="center"/>
        <w:rPr>
          <w:rFonts w:hAnsi="ＭＳ 明朝"/>
          <w:sz w:val="24"/>
          <w:szCs w:val="24"/>
        </w:rPr>
      </w:pPr>
      <w:r>
        <w:rPr>
          <w:rFonts w:hAnsi="ＭＳ 明朝" w:hint="eastAsia"/>
          <w:sz w:val="24"/>
          <w:szCs w:val="24"/>
        </w:rPr>
        <w:t>感染防止対策</w:t>
      </w:r>
      <w:r w:rsidR="00935E01">
        <w:rPr>
          <w:rFonts w:hAnsi="ＭＳ 明朝" w:hint="eastAsia"/>
          <w:sz w:val="24"/>
          <w:szCs w:val="24"/>
        </w:rPr>
        <w:t>に係る</w:t>
      </w:r>
      <w:r w:rsidR="009631DC">
        <w:rPr>
          <w:rFonts w:hAnsi="ＭＳ 明朝" w:hint="eastAsia"/>
          <w:sz w:val="24"/>
          <w:szCs w:val="24"/>
        </w:rPr>
        <w:t>協力</w:t>
      </w:r>
      <w:r w:rsidR="009C734F">
        <w:rPr>
          <w:rFonts w:hAnsi="ＭＳ 明朝" w:hint="eastAsia"/>
          <w:sz w:val="24"/>
          <w:szCs w:val="24"/>
        </w:rPr>
        <w:t>のお願い</w:t>
      </w:r>
      <w:r w:rsidR="009631DC">
        <w:rPr>
          <w:rFonts w:hAnsi="ＭＳ 明朝" w:hint="eastAsia"/>
          <w:sz w:val="24"/>
          <w:szCs w:val="24"/>
        </w:rPr>
        <w:t>について</w:t>
      </w:r>
    </w:p>
    <w:p w14:paraId="3FDFD8D3" w14:textId="77777777" w:rsidR="00FC545E" w:rsidRDefault="00FC545E" w:rsidP="00336221">
      <w:pPr>
        <w:rPr>
          <w:rFonts w:hAnsi="ＭＳ 明朝"/>
          <w:sz w:val="24"/>
          <w:szCs w:val="24"/>
        </w:rPr>
      </w:pPr>
    </w:p>
    <w:p w14:paraId="098DF78A" w14:textId="77777777" w:rsidR="005357E3" w:rsidRDefault="00FC400E" w:rsidP="00606453">
      <w:pPr>
        <w:rPr>
          <w:sz w:val="24"/>
        </w:rPr>
      </w:pPr>
      <w:r>
        <w:rPr>
          <w:rFonts w:hAnsi="ＭＳ 明朝" w:hint="eastAsia"/>
          <w:sz w:val="24"/>
          <w:szCs w:val="24"/>
        </w:rPr>
        <w:t xml:space="preserve">　</w:t>
      </w:r>
      <w:r w:rsidR="00D26C96">
        <w:rPr>
          <w:rFonts w:hint="eastAsia"/>
          <w:sz w:val="24"/>
        </w:rPr>
        <w:t>本県の新型コロナウイルス感染症対策の推進につきましては</w:t>
      </w:r>
      <w:r w:rsidR="00050B4F" w:rsidRPr="004059FB">
        <w:rPr>
          <w:rFonts w:hint="eastAsia"/>
          <w:sz w:val="24"/>
        </w:rPr>
        <w:t>、</w:t>
      </w:r>
      <w:r w:rsidR="00D26C96">
        <w:rPr>
          <w:rFonts w:hint="eastAsia"/>
          <w:sz w:val="24"/>
        </w:rPr>
        <w:t>日頃格別の</w:t>
      </w:r>
      <w:r w:rsidR="00050B4F" w:rsidRPr="004059FB">
        <w:rPr>
          <w:rFonts w:hint="eastAsia"/>
          <w:sz w:val="24"/>
        </w:rPr>
        <w:t>御理解、御協力いただき、厚く御礼申し上げます。</w:t>
      </w:r>
    </w:p>
    <w:p w14:paraId="385B2218" w14:textId="19B5C766" w:rsidR="00881094" w:rsidRDefault="00FC4DD4" w:rsidP="00881094">
      <w:pPr>
        <w:ind w:firstLineChars="100" w:firstLine="240"/>
        <w:rPr>
          <w:sz w:val="24"/>
        </w:rPr>
      </w:pPr>
      <w:r>
        <w:rPr>
          <w:rFonts w:hint="eastAsia"/>
          <w:sz w:val="24"/>
        </w:rPr>
        <w:t>さて</w:t>
      </w:r>
      <w:r w:rsidR="00881094" w:rsidRPr="00881094">
        <w:rPr>
          <w:rFonts w:hint="eastAsia"/>
          <w:sz w:val="24"/>
        </w:rPr>
        <w:t>、国は</w:t>
      </w:r>
      <w:r>
        <w:rPr>
          <w:rFonts w:hint="eastAsia"/>
          <w:sz w:val="24"/>
        </w:rPr>
        <w:t>去る19日</w:t>
      </w:r>
      <w:r w:rsidR="00D3401E">
        <w:rPr>
          <w:rFonts w:hint="eastAsia"/>
          <w:sz w:val="24"/>
        </w:rPr>
        <w:t>に</w:t>
      </w:r>
      <w:r w:rsidR="00881094" w:rsidRPr="00881094">
        <w:rPr>
          <w:rFonts w:hint="eastAsia"/>
          <w:sz w:val="24"/>
        </w:rPr>
        <w:t>、基本的対処方針を変更し、飲食店やイベントの人数制限を緩和することとしました。</w:t>
      </w:r>
    </w:p>
    <w:p w14:paraId="3361F7A5" w14:textId="1DA6FCA8" w:rsidR="00397EB3" w:rsidRDefault="00FC4DD4" w:rsidP="00881094">
      <w:pPr>
        <w:ind w:firstLineChars="100" w:firstLine="240"/>
        <w:rPr>
          <w:sz w:val="24"/>
        </w:rPr>
      </w:pPr>
      <w:r>
        <w:rPr>
          <w:rFonts w:hint="eastAsia"/>
          <w:sz w:val="24"/>
        </w:rPr>
        <w:t>こ</w:t>
      </w:r>
      <w:r w:rsidR="00D849D3">
        <w:rPr>
          <w:rFonts w:hint="eastAsia"/>
          <w:sz w:val="24"/>
        </w:rPr>
        <w:t>れを受け、県は</w:t>
      </w:r>
      <w:r w:rsidR="00397EB3">
        <w:rPr>
          <w:rFonts w:hint="eastAsia"/>
          <w:sz w:val="24"/>
        </w:rPr>
        <w:t>本日、新型コロナウイルス感染症神奈川県対策本部会議を開催し、</w:t>
      </w:r>
      <w:r w:rsidR="001178D9">
        <w:rPr>
          <w:rFonts w:hint="eastAsia"/>
          <w:sz w:val="24"/>
        </w:rPr>
        <w:t>県内の</w:t>
      </w:r>
      <w:r w:rsidR="00397EB3">
        <w:rPr>
          <w:rFonts w:hint="eastAsia"/>
          <w:sz w:val="24"/>
        </w:rPr>
        <w:t>飲食店</w:t>
      </w:r>
      <w:r w:rsidR="00F90A7F">
        <w:rPr>
          <w:rFonts w:hint="eastAsia"/>
          <w:sz w:val="24"/>
        </w:rPr>
        <w:t>、</w:t>
      </w:r>
      <w:r w:rsidR="001178D9">
        <w:rPr>
          <w:rFonts w:hint="eastAsia"/>
          <w:sz w:val="24"/>
        </w:rPr>
        <w:t>イベントにおける</w:t>
      </w:r>
      <w:r w:rsidR="00397EB3">
        <w:rPr>
          <w:rFonts w:hint="eastAsia"/>
          <w:sz w:val="24"/>
        </w:rPr>
        <w:t>人数制限</w:t>
      </w:r>
      <w:r>
        <w:rPr>
          <w:rFonts w:hint="eastAsia"/>
          <w:sz w:val="24"/>
        </w:rPr>
        <w:t>（１</w:t>
      </w:r>
      <w:r w:rsidRPr="00F90A7F">
        <w:rPr>
          <w:rFonts w:hint="eastAsia"/>
          <w:sz w:val="24"/>
        </w:rPr>
        <w:t>組（テーブル）４人以内または同居家族、２時間を目安</w:t>
      </w:r>
      <w:r>
        <w:rPr>
          <w:rFonts w:hint="eastAsia"/>
          <w:sz w:val="24"/>
        </w:rPr>
        <w:t>）を本日解除</w:t>
      </w:r>
      <w:r w:rsidR="001178D9">
        <w:rPr>
          <w:rFonts w:hint="eastAsia"/>
          <w:sz w:val="24"/>
        </w:rPr>
        <w:t>する</w:t>
      </w:r>
      <w:r w:rsidR="00397EB3">
        <w:rPr>
          <w:rFonts w:hint="eastAsia"/>
          <w:sz w:val="24"/>
        </w:rPr>
        <w:t>ことといたしました。</w:t>
      </w:r>
    </w:p>
    <w:p w14:paraId="032F68CE" w14:textId="6E028740" w:rsidR="001820AE" w:rsidRDefault="00FC4DD4" w:rsidP="001820AE">
      <w:pPr>
        <w:ind w:firstLineChars="100" w:firstLine="240"/>
        <w:rPr>
          <w:sz w:val="24"/>
        </w:rPr>
      </w:pPr>
      <w:r>
        <w:rPr>
          <w:rFonts w:hint="eastAsia"/>
          <w:sz w:val="24"/>
        </w:rPr>
        <w:t>また、今後</w:t>
      </w:r>
      <w:r w:rsidR="001820AE" w:rsidRPr="001820AE">
        <w:rPr>
          <w:rFonts w:hint="eastAsia"/>
          <w:sz w:val="24"/>
        </w:rPr>
        <w:t>５千人を超えるイベントについては、事業者が「感染防止安全計画」を作成し、県が確認することで、人数上限を収容定員まで緩和します。「感染防止安全計画」については、11月25日から受付を開始します。</w:t>
      </w:r>
      <w:r w:rsidR="007C4E60">
        <w:rPr>
          <w:rFonts w:hint="eastAsia"/>
          <w:sz w:val="24"/>
        </w:rPr>
        <w:t>なお、「感染防止安全計画」を作成しない場合は、感染防止策チェックリストの公表が必要です。</w:t>
      </w:r>
    </w:p>
    <w:p w14:paraId="4AB95A14" w14:textId="77777777" w:rsidR="001820AE" w:rsidRPr="007C4E60" w:rsidRDefault="001820AE" w:rsidP="001820AE">
      <w:pPr>
        <w:ind w:firstLineChars="100" w:firstLine="240"/>
        <w:rPr>
          <w:sz w:val="24"/>
        </w:rPr>
      </w:pPr>
    </w:p>
    <w:p w14:paraId="205EBAD0" w14:textId="4E402F77" w:rsidR="00881094" w:rsidRPr="00375950" w:rsidRDefault="00F90A7F" w:rsidP="00881094">
      <w:pPr>
        <w:ind w:firstLineChars="100" w:firstLine="240"/>
        <w:rPr>
          <w:rFonts w:hAnsi="ＭＳ 明朝"/>
          <w:sz w:val="24"/>
          <w:szCs w:val="24"/>
        </w:rPr>
      </w:pPr>
      <w:r>
        <w:rPr>
          <w:rFonts w:hint="eastAsia"/>
          <w:sz w:val="24"/>
        </w:rPr>
        <w:t>上記内容の詳細</w:t>
      </w:r>
      <w:r w:rsidR="00397EB3">
        <w:rPr>
          <w:rFonts w:hint="eastAsia"/>
          <w:sz w:val="24"/>
        </w:rPr>
        <w:t>については、</w:t>
      </w:r>
      <w:r w:rsidR="00881094">
        <w:rPr>
          <w:rFonts w:hint="eastAsia"/>
          <w:sz w:val="24"/>
        </w:rPr>
        <w:t>別添</w:t>
      </w:r>
      <w:r w:rsidR="00881094">
        <w:rPr>
          <w:rFonts w:hAnsi="ＭＳ 明朝" w:hint="eastAsia"/>
          <w:sz w:val="24"/>
          <w:szCs w:val="24"/>
        </w:rPr>
        <w:t>「</w:t>
      </w:r>
      <w:r w:rsidR="00397EB3">
        <w:rPr>
          <w:rFonts w:hAnsi="ＭＳ 明朝" w:hint="eastAsia"/>
          <w:sz w:val="24"/>
          <w:szCs w:val="24"/>
        </w:rPr>
        <w:t>第47回</w:t>
      </w:r>
      <w:r w:rsidR="00397EB3">
        <w:rPr>
          <w:rFonts w:hint="eastAsia"/>
          <w:sz w:val="24"/>
        </w:rPr>
        <w:t>新型コロナウイルス感染症神奈川県対策本部会議資料</w:t>
      </w:r>
      <w:r w:rsidR="00881094">
        <w:rPr>
          <w:rFonts w:hAnsi="ＭＳ 明朝" w:hint="eastAsia"/>
          <w:sz w:val="24"/>
          <w:szCs w:val="24"/>
        </w:rPr>
        <w:t>」</w:t>
      </w:r>
      <w:r w:rsidR="00CF7517">
        <w:rPr>
          <w:rFonts w:hAnsi="ＭＳ 明朝" w:hint="eastAsia"/>
          <w:sz w:val="24"/>
          <w:szCs w:val="24"/>
        </w:rPr>
        <w:t>の</w:t>
      </w:r>
      <w:r w:rsidR="00881094">
        <w:rPr>
          <w:rFonts w:hAnsi="ＭＳ 明朝" w:hint="eastAsia"/>
          <w:sz w:val="24"/>
          <w:szCs w:val="24"/>
        </w:rPr>
        <w:t>とおりです</w:t>
      </w:r>
      <w:r w:rsidR="00D849D3">
        <w:rPr>
          <w:rFonts w:hAnsi="ＭＳ 明朝" w:hint="eastAsia"/>
          <w:sz w:val="24"/>
          <w:szCs w:val="24"/>
        </w:rPr>
        <w:t>。</w:t>
      </w:r>
    </w:p>
    <w:p w14:paraId="7BB3F0C3" w14:textId="77777777" w:rsidR="00881094" w:rsidRPr="00397EB3" w:rsidRDefault="00881094" w:rsidP="00881094">
      <w:pPr>
        <w:ind w:firstLineChars="100" w:firstLine="240"/>
        <w:rPr>
          <w:sz w:val="24"/>
        </w:rPr>
      </w:pPr>
    </w:p>
    <w:p w14:paraId="0C3831D7" w14:textId="77777777" w:rsidR="001820AE" w:rsidRDefault="001820AE" w:rsidP="00881094">
      <w:pPr>
        <w:ind w:firstLineChars="100" w:firstLine="240"/>
        <w:rPr>
          <w:sz w:val="24"/>
        </w:rPr>
      </w:pPr>
      <w:r w:rsidRPr="001820AE">
        <w:rPr>
          <w:rFonts w:hint="eastAsia"/>
          <w:sz w:val="24"/>
        </w:rPr>
        <w:t>このように、制限を緩和し、社会経済活動を促進していく中で、感染の再拡大を招かないためには、県民、事業者の皆さんが、基本的な感染防止対策を引き続き徹底することが何よりも大切です。</w:t>
      </w:r>
    </w:p>
    <w:p w14:paraId="6C17F5CE" w14:textId="62DCC791" w:rsidR="00F90A7F" w:rsidRPr="00881094" w:rsidRDefault="00F90A7F" w:rsidP="00881094">
      <w:pPr>
        <w:ind w:firstLineChars="100" w:firstLine="240"/>
        <w:rPr>
          <w:sz w:val="24"/>
        </w:rPr>
      </w:pPr>
      <w:r>
        <w:rPr>
          <w:rFonts w:hint="eastAsia"/>
          <w:sz w:val="24"/>
        </w:rPr>
        <w:t>引き続き、感染防止対策に御協力をお願いいたします。</w:t>
      </w:r>
    </w:p>
    <w:p w14:paraId="53106EFE" w14:textId="77777777" w:rsidR="00EC76EF" w:rsidRPr="00606453" w:rsidRDefault="00EC76EF" w:rsidP="00160E26">
      <w:pPr>
        <w:rPr>
          <w:rFonts w:hAnsi="ＭＳ 明朝"/>
          <w:sz w:val="24"/>
          <w:szCs w:val="24"/>
        </w:rPr>
      </w:pPr>
    </w:p>
    <w:p w14:paraId="3922531A" w14:textId="77777777" w:rsidR="009631DC" w:rsidRPr="00D94499" w:rsidRDefault="009631DC" w:rsidP="009631DC">
      <w:pPr>
        <w:spacing w:line="260" w:lineRule="exact"/>
        <w:rPr>
          <w:sz w:val="24"/>
        </w:rPr>
      </w:pPr>
      <w:r w:rsidRPr="00D94499">
        <w:rPr>
          <w:rFonts w:hint="eastAsia"/>
          <w:sz w:val="24"/>
        </w:rPr>
        <w:t>別添</w:t>
      </w:r>
    </w:p>
    <w:p w14:paraId="38591997" w14:textId="46710EAF" w:rsidR="009B3717" w:rsidRPr="00D94499" w:rsidRDefault="007A6ABE" w:rsidP="009B3717">
      <w:pPr>
        <w:spacing w:line="260" w:lineRule="exact"/>
        <w:rPr>
          <w:sz w:val="24"/>
        </w:rPr>
      </w:pPr>
      <w:r>
        <w:rPr>
          <w:rFonts w:hint="eastAsia"/>
          <w:sz w:val="24"/>
        </w:rPr>
        <w:t xml:space="preserve">　</w:t>
      </w:r>
      <w:r w:rsidR="009B3717" w:rsidRPr="00D94499">
        <w:rPr>
          <w:rFonts w:hint="eastAsia"/>
          <w:sz w:val="24"/>
        </w:rPr>
        <w:t>１　知事メッセージ</w:t>
      </w:r>
    </w:p>
    <w:p w14:paraId="2433EB50" w14:textId="3C216E89" w:rsidR="00B333B3" w:rsidRPr="008978BD" w:rsidRDefault="00606453" w:rsidP="008978BD">
      <w:pPr>
        <w:spacing w:line="260" w:lineRule="exact"/>
        <w:ind w:firstLineChars="100" w:firstLine="240"/>
        <w:rPr>
          <w:rFonts w:hAnsi="ＭＳ 明朝"/>
          <w:sz w:val="24"/>
          <w:szCs w:val="24"/>
        </w:rPr>
      </w:pPr>
      <w:r>
        <w:rPr>
          <w:rFonts w:hint="eastAsia"/>
          <w:sz w:val="24"/>
        </w:rPr>
        <w:t>２</w:t>
      </w:r>
      <w:r w:rsidR="009B3717">
        <w:rPr>
          <w:rFonts w:hint="eastAsia"/>
          <w:sz w:val="24"/>
        </w:rPr>
        <w:t xml:space="preserve">　</w:t>
      </w:r>
      <w:r w:rsidR="00160E26">
        <w:rPr>
          <w:rFonts w:hAnsi="ＭＳ 明朝" w:hint="eastAsia"/>
          <w:sz w:val="24"/>
          <w:szCs w:val="24"/>
        </w:rPr>
        <w:t>「第</w:t>
      </w:r>
      <w:r w:rsidR="00CF7517">
        <w:rPr>
          <w:rFonts w:hAnsi="ＭＳ 明朝" w:hint="eastAsia"/>
          <w:sz w:val="24"/>
          <w:szCs w:val="24"/>
        </w:rPr>
        <w:t>47</w:t>
      </w:r>
      <w:r w:rsidR="00160E26">
        <w:rPr>
          <w:rFonts w:hAnsi="ＭＳ 明朝" w:hint="eastAsia"/>
          <w:sz w:val="24"/>
          <w:szCs w:val="24"/>
        </w:rPr>
        <w:t>回新型コロナウイルス感染症神奈川県対策本部会議資料</w:t>
      </w:r>
      <w:r w:rsidR="008978BD">
        <w:rPr>
          <w:rFonts w:hAnsi="ＭＳ 明朝" w:hint="eastAsia"/>
          <w:sz w:val="24"/>
          <w:szCs w:val="24"/>
        </w:rPr>
        <w:t>（抜粋）</w:t>
      </w:r>
      <w:r w:rsidR="00160E26">
        <w:rPr>
          <w:rFonts w:hAnsi="ＭＳ 明朝" w:hint="eastAsia"/>
          <w:sz w:val="24"/>
          <w:szCs w:val="24"/>
        </w:rPr>
        <w:t>」</w:t>
      </w:r>
    </w:p>
    <w:p w14:paraId="1159C892" w14:textId="72A642A1" w:rsidR="009B3717" w:rsidRDefault="009B3717" w:rsidP="008C1E75">
      <w:pPr>
        <w:spacing w:line="260" w:lineRule="exact"/>
        <w:ind w:firstLineChars="100" w:firstLine="240"/>
        <w:rPr>
          <w:sz w:val="24"/>
        </w:rPr>
      </w:pPr>
    </w:p>
    <w:p w14:paraId="3C7051F2" w14:textId="46571662" w:rsidR="009B3717" w:rsidRPr="009B3717" w:rsidRDefault="009B3717" w:rsidP="008C1E75">
      <w:pPr>
        <w:spacing w:line="260" w:lineRule="exact"/>
        <w:ind w:firstLineChars="100" w:firstLine="240"/>
        <w:rPr>
          <w:sz w:val="24"/>
        </w:rPr>
      </w:pPr>
    </w:p>
    <w:p w14:paraId="1459DF1C" w14:textId="6126F9DC" w:rsidR="004909C1" w:rsidRDefault="00606453" w:rsidP="009631DC">
      <w:pPr>
        <w:ind w:firstLineChars="100" w:firstLine="240"/>
        <w:rPr>
          <w:rFonts w:hAnsi="ＭＳ 明朝"/>
          <w:sz w:val="24"/>
          <w:szCs w:val="24"/>
        </w:rPr>
      </w:pPr>
      <w:r w:rsidRPr="00A606D6">
        <w:rPr>
          <w:rFonts w:hint="eastAsia"/>
          <w:noProof/>
          <w:sz w:val="24"/>
        </w:rPr>
        <mc:AlternateContent>
          <mc:Choice Requires="wps">
            <w:drawing>
              <wp:anchor distT="0" distB="0" distL="114300" distR="114300" simplePos="0" relativeHeight="251659264" behindDoc="0" locked="0" layoutInCell="1" allowOverlap="1" wp14:anchorId="76349CDA" wp14:editId="42D65CAE">
                <wp:simplePos x="0" y="0"/>
                <wp:positionH relativeFrom="margin">
                  <wp:posOffset>2686322</wp:posOffset>
                </wp:positionH>
                <wp:positionV relativeFrom="paragraph">
                  <wp:posOffset>6078</wp:posOffset>
                </wp:positionV>
                <wp:extent cx="2743200" cy="10896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743200" cy="10896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EAD6C" w14:textId="77777777" w:rsidR="009631DC" w:rsidRPr="00B82E88" w:rsidRDefault="009631DC" w:rsidP="009631DC">
                            <w:pPr>
                              <w:rPr>
                                <w:sz w:val="24"/>
                                <w:szCs w:val="24"/>
                              </w:rPr>
                            </w:pPr>
                            <w:r w:rsidRPr="00B82E88">
                              <w:rPr>
                                <w:rFonts w:hint="eastAsia"/>
                                <w:sz w:val="24"/>
                                <w:szCs w:val="24"/>
                              </w:rPr>
                              <w:t>問合せ先</w:t>
                            </w:r>
                          </w:p>
                          <w:p w14:paraId="5932C264" w14:textId="07EC5DC8" w:rsidR="009631DC" w:rsidRPr="00B82E88" w:rsidRDefault="00B82E88" w:rsidP="00B82E88">
                            <w:pPr>
                              <w:ind w:firstLineChars="100" w:firstLine="240"/>
                              <w:rPr>
                                <w:sz w:val="24"/>
                                <w:szCs w:val="24"/>
                              </w:rPr>
                            </w:pPr>
                            <w:r w:rsidRPr="00B82E88">
                              <w:rPr>
                                <w:rFonts w:hint="eastAsia"/>
                                <w:sz w:val="24"/>
                                <w:szCs w:val="24"/>
                              </w:rPr>
                              <w:t>政策</w:t>
                            </w:r>
                            <w:r w:rsidR="009631DC" w:rsidRPr="00B82E88">
                              <w:rPr>
                                <w:sz w:val="24"/>
                                <w:szCs w:val="24"/>
                              </w:rPr>
                              <w:t>局</w:t>
                            </w:r>
                            <w:r w:rsidRPr="00B82E88">
                              <w:rPr>
                                <w:rFonts w:hint="eastAsia"/>
                                <w:sz w:val="24"/>
                                <w:szCs w:val="24"/>
                              </w:rPr>
                              <w:t>政策法務</w:t>
                            </w:r>
                            <w:r w:rsidR="009631DC" w:rsidRPr="00B82E88">
                              <w:rPr>
                                <w:sz w:val="24"/>
                                <w:szCs w:val="24"/>
                              </w:rPr>
                              <w:t>課</w:t>
                            </w:r>
                            <w:r w:rsidRPr="00B82E88">
                              <w:rPr>
                                <w:rFonts w:hint="eastAsia"/>
                                <w:sz w:val="24"/>
                                <w:szCs w:val="24"/>
                              </w:rPr>
                              <w:t xml:space="preserve">　訟務</w:t>
                            </w:r>
                            <w:r w:rsidR="009631DC" w:rsidRPr="00B82E88">
                              <w:rPr>
                                <w:sz w:val="24"/>
                                <w:szCs w:val="24"/>
                              </w:rPr>
                              <w:t>グループ</w:t>
                            </w:r>
                          </w:p>
                          <w:p w14:paraId="0B585D0F" w14:textId="1731EEAA" w:rsidR="009631DC" w:rsidRDefault="009631DC" w:rsidP="009631DC">
                            <w:pPr>
                              <w:ind w:firstLineChars="100" w:firstLine="240"/>
                            </w:pPr>
                            <w:r w:rsidRPr="00B82E88">
                              <w:rPr>
                                <w:rFonts w:hint="eastAsia"/>
                                <w:sz w:val="24"/>
                                <w:szCs w:val="24"/>
                              </w:rPr>
                              <w:t>045-210-</w:t>
                            </w:r>
                            <w:r w:rsidR="00B82E88" w:rsidRPr="00B82E88">
                              <w:rPr>
                                <w:rFonts w:hint="eastAsia"/>
                                <w:sz w:val="24"/>
                                <w:szCs w:val="24"/>
                              </w:rPr>
                              <w:t>2420</w:t>
                            </w:r>
                            <w:r w:rsidRPr="00B82E88">
                              <w:rPr>
                                <w:rFonts w:hint="eastAsia"/>
                                <w:sz w:val="24"/>
                                <w:szCs w:val="24"/>
                              </w:rPr>
                              <w:t xml:space="preserve">　　(</w:t>
                            </w:r>
                            <w:r w:rsidR="00B82E88" w:rsidRPr="00B82E88">
                              <w:rPr>
                                <w:rFonts w:hint="eastAsia"/>
                                <w:sz w:val="24"/>
                                <w:szCs w:val="24"/>
                              </w:rPr>
                              <w:t xml:space="preserve">内線　</w:t>
                            </w:r>
                            <w:r w:rsidR="00B82E88" w:rsidRPr="00B82E88">
                              <w:rPr>
                                <w:sz w:val="24"/>
                                <w:szCs w:val="24"/>
                              </w:rPr>
                              <w:t>2420</w:t>
                            </w:r>
                            <w:r w:rsidRPr="00B82E88">
                              <w:rPr>
                                <w:rFonts w:hint="eastAsia"/>
                                <w:sz w:val="24"/>
                                <w:szCs w:val="24"/>
                              </w:rPr>
                              <w:t>)</w:t>
                            </w:r>
                          </w:p>
                          <w:p w14:paraId="08136888" w14:textId="77777777" w:rsidR="009631DC" w:rsidRDefault="009631DC" w:rsidP="00963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49C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1.5pt;margin-top:.5pt;width:3in;height:8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" strokecolor="black [3040]">
                <v:textbox>
                  <w:txbxContent>
                    <w:p w14:paraId="236EAD6C" w14:textId="77777777" w:rsidR="009631DC" w:rsidRPr="00B82E88" w:rsidRDefault="009631DC" w:rsidP="009631DC">
                      <w:pPr>
                        <w:rPr>
                          <w:sz w:val="24"/>
                          <w:szCs w:val="24"/>
                        </w:rPr>
                      </w:pPr>
                      <w:r w:rsidRPr="00B82E88">
                        <w:rPr>
                          <w:rFonts w:hint="eastAsia"/>
                          <w:sz w:val="24"/>
                          <w:szCs w:val="24"/>
                        </w:rPr>
                        <w:t>問合せ先</w:t>
                      </w:r>
                    </w:p>
                    <w:p w14:paraId="5932C264" w14:textId="07EC5DC8" w:rsidR="009631DC" w:rsidRPr="00B82E88" w:rsidRDefault="00B82E88" w:rsidP="00B82E88">
                      <w:pPr>
                        <w:ind w:firstLineChars="100" w:firstLine="240"/>
                        <w:rPr>
                          <w:sz w:val="24"/>
                          <w:szCs w:val="24"/>
                        </w:rPr>
                      </w:pPr>
                      <w:r w:rsidRPr="00B82E88">
                        <w:rPr>
                          <w:rFonts w:hint="eastAsia"/>
                          <w:sz w:val="24"/>
                          <w:szCs w:val="24"/>
                        </w:rPr>
                        <w:t>政策</w:t>
                      </w:r>
                      <w:r w:rsidR="009631DC" w:rsidRPr="00B82E88">
                        <w:rPr>
                          <w:sz w:val="24"/>
                          <w:szCs w:val="24"/>
                        </w:rPr>
                        <w:t>局</w:t>
                      </w:r>
                      <w:r w:rsidRPr="00B82E88">
                        <w:rPr>
                          <w:rFonts w:hint="eastAsia"/>
                          <w:sz w:val="24"/>
                          <w:szCs w:val="24"/>
                        </w:rPr>
                        <w:t>政策法務</w:t>
                      </w:r>
                      <w:r w:rsidR="009631DC" w:rsidRPr="00B82E88">
                        <w:rPr>
                          <w:sz w:val="24"/>
                          <w:szCs w:val="24"/>
                        </w:rPr>
                        <w:t>課</w:t>
                      </w:r>
                      <w:r w:rsidRPr="00B82E88">
                        <w:rPr>
                          <w:rFonts w:hint="eastAsia"/>
                          <w:sz w:val="24"/>
                          <w:szCs w:val="24"/>
                        </w:rPr>
                        <w:t xml:space="preserve">　訟務</w:t>
                      </w:r>
                      <w:r w:rsidR="009631DC" w:rsidRPr="00B82E88">
                        <w:rPr>
                          <w:sz w:val="24"/>
                          <w:szCs w:val="24"/>
                        </w:rPr>
                        <w:t>グループ</w:t>
                      </w:r>
                    </w:p>
                    <w:p w14:paraId="0B585D0F" w14:textId="1731EEAA" w:rsidR="009631DC" w:rsidRDefault="009631DC" w:rsidP="009631DC">
                      <w:pPr>
                        <w:ind w:firstLineChars="100" w:firstLine="240"/>
                      </w:pPr>
                      <w:r w:rsidRPr="00B82E88">
                        <w:rPr>
                          <w:rFonts w:hint="eastAsia"/>
                          <w:sz w:val="24"/>
                          <w:szCs w:val="24"/>
                        </w:rPr>
                        <w:t>045-210-</w:t>
                      </w:r>
                      <w:r w:rsidR="00B82E88" w:rsidRPr="00B82E88">
                        <w:rPr>
                          <w:rFonts w:hint="eastAsia"/>
                          <w:sz w:val="24"/>
                          <w:szCs w:val="24"/>
                        </w:rPr>
                        <w:t>2420</w:t>
                      </w:r>
                      <w:r w:rsidRPr="00B82E88">
                        <w:rPr>
                          <w:rFonts w:hint="eastAsia"/>
                          <w:sz w:val="24"/>
                          <w:szCs w:val="24"/>
                        </w:rPr>
                        <w:t xml:space="preserve">　　(</w:t>
                      </w:r>
                      <w:r w:rsidR="00B82E88" w:rsidRPr="00B82E88">
                        <w:rPr>
                          <w:rFonts w:hint="eastAsia"/>
                          <w:sz w:val="24"/>
                          <w:szCs w:val="24"/>
                        </w:rPr>
                        <w:t xml:space="preserve">内線　</w:t>
                      </w:r>
                      <w:r w:rsidR="00B82E88" w:rsidRPr="00B82E88">
                        <w:rPr>
                          <w:sz w:val="24"/>
                          <w:szCs w:val="24"/>
                        </w:rPr>
                        <w:t>2420</w:t>
                      </w:r>
                      <w:r w:rsidRPr="00B82E88">
                        <w:rPr>
                          <w:rFonts w:hint="eastAsia"/>
                          <w:sz w:val="24"/>
                          <w:szCs w:val="24"/>
                        </w:rPr>
                        <w:t>)</w:t>
                      </w:r>
                    </w:p>
                    <w:p w14:paraId="08136888" w14:textId="77777777" w:rsidR="009631DC" w:rsidRDefault="009631DC" w:rsidP="009631DC">
                      <w:pPr>
                        <w:jc w:val="center"/>
                      </w:pPr>
                    </w:p>
                  </w:txbxContent>
                </v:textbox>
                <w10:wrap anchorx="margin"/>
              </v:shape>
            </w:pict>
          </mc:Fallback>
        </mc:AlternateContent>
      </w:r>
    </w:p>
    <w:p w14:paraId="56D0F310" w14:textId="18F098EA" w:rsidR="004909C1" w:rsidRDefault="004909C1" w:rsidP="009631DC">
      <w:pPr>
        <w:ind w:firstLineChars="100" w:firstLine="240"/>
        <w:rPr>
          <w:rFonts w:hAnsi="ＭＳ 明朝"/>
          <w:sz w:val="24"/>
          <w:szCs w:val="24"/>
        </w:rPr>
      </w:pPr>
      <w:bookmarkStart w:id="0" w:name="_GoBack"/>
      <w:bookmarkEnd w:id="0"/>
    </w:p>
    <w:sectPr w:rsidR="004909C1" w:rsidSect="00CA6A86">
      <w:type w:val="continuous"/>
      <w:pgSz w:w="11907" w:h="16840" w:code="9"/>
      <w:pgMar w:top="1134" w:right="1701" w:bottom="1134" w:left="1701" w:header="567" w:footer="964"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C623" w14:textId="77777777" w:rsidR="00D122B5" w:rsidRDefault="00D122B5">
      <w:r>
        <w:separator/>
      </w:r>
    </w:p>
  </w:endnote>
  <w:endnote w:type="continuationSeparator" w:id="0">
    <w:p w14:paraId="3F4CED31" w14:textId="77777777" w:rsidR="00D122B5" w:rsidRDefault="00D1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charset w:val="80"/>
    <w:family w:val="auto"/>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267FA" w14:textId="77777777" w:rsidR="00D122B5" w:rsidRDefault="00D122B5">
      <w:r>
        <w:separator/>
      </w:r>
    </w:p>
  </w:footnote>
  <w:footnote w:type="continuationSeparator" w:id="0">
    <w:p w14:paraId="5F5497A1" w14:textId="77777777" w:rsidR="00D122B5" w:rsidRDefault="00D1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F39"/>
    <w:multiLevelType w:val="hybridMultilevel"/>
    <w:tmpl w:val="68C27B24"/>
    <w:lvl w:ilvl="0" w:tplc="58B46DA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FD648C"/>
    <w:multiLevelType w:val="hybridMultilevel"/>
    <w:tmpl w:val="00FE6918"/>
    <w:lvl w:ilvl="0" w:tplc="34540946">
      <w:start w:val="20"/>
      <w:numFmt w:val="bullet"/>
      <w:lvlText w:val="※"/>
      <w:lvlJc w:val="left"/>
      <w:pPr>
        <w:tabs>
          <w:tab w:val="num" w:pos="737"/>
        </w:tabs>
        <w:ind w:left="737" w:hanging="420"/>
      </w:pPr>
      <w:rPr>
        <w:rFonts w:ascii="ＭＳ 明朝" w:eastAsia="ＭＳ 明朝" w:hAnsi="ＭＳ 明朝" w:cs="Times New Roman" w:hint="eastAsia"/>
      </w:rPr>
    </w:lvl>
    <w:lvl w:ilvl="1" w:tplc="0409000B" w:tentative="1">
      <w:start w:val="1"/>
      <w:numFmt w:val="bullet"/>
      <w:lvlText w:val=""/>
      <w:lvlJc w:val="left"/>
      <w:pPr>
        <w:tabs>
          <w:tab w:val="num" w:pos="1157"/>
        </w:tabs>
        <w:ind w:left="1157" w:hanging="420"/>
      </w:pPr>
      <w:rPr>
        <w:rFonts w:ascii="Wingdings" w:hAnsi="Wingdings" w:hint="default"/>
      </w:rPr>
    </w:lvl>
    <w:lvl w:ilvl="2" w:tplc="0409000D" w:tentative="1">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B" w:tentative="1">
      <w:start w:val="1"/>
      <w:numFmt w:val="bullet"/>
      <w:lvlText w:val=""/>
      <w:lvlJc w:val="left"/>
      <w:pPr>
        <w:tabs>
          <w:tab w:val="num" w:pos="2417"/>
        </w:tabs>
        <w:ind w:left="2417" w:hanging="420"/>
      </w:pPr>
      <w:rPr>
        <w:rFonts w:ascii="Wingdings" w:hAnsi="Wingdings" w:hint="default"/>
      </w:rPr>
    </w:lvl>
    <w:lvl w:ilvl="5" w:tplc="0409000D"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B" w:tentative="1">
      <w:start w:val="1"/>
      <w:numFmt w:val="bullet"/>
      <w:lvlText w:val=""/>
      <w:lvlJc w:val="left"/>
      <w:pPr>
        <w:tabs>
          <w:tab w:val="num" w:pos="3677"/>
        </w:tabs>
        <w:ind w:left="3677" w:hanging="420"/>
      </w:pPr>
      <w:rPr>
        <w:rFonts w:ascii="Wingdings" w:hAnsi="Wingdings" w:hint="default"/>
      </w:rPr>
    </w:lvl>
    <w:lvl w:ilvl="8" w:tplc="0409000D" w:tentative="1">
      <w:start w:val="1"/>
      <w:numFmt w:val="bullet"/>
      <w:lvlText w:val=""/>
      <w:lvlJc w:val="left"/>
      <w:pPr>
        <w:tabs>
          <w:tab w:val="num" w:pos="4097"/>
        </w:tabs>
        <w:ind w:left="4097" w:hanging="420"/>
      </w:pPr>
      <w:rPr>
        <w:rFonts w:ascii="Wingdings" w:hAnsi="Wingdings" w:hint="default"/>
      </w:rPr>
    </w:lvl>
  </w:abstractNum>
  <w:abstractNum w:abstractNumId="2" w15:restartNumberingAfterBreak="0">
    <w:nsid w:val="637E1993"/>
    <w:multiLevelType w:val="hybridMultilevel"/>
    <w:tmpl w:val="D71CD846"/>
    <w:lvl w:ilvl="0" w:tplc="4C909EA6">
      <w:start w:val="23"/>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731D6506"/>
    <w:multiLevelType w:val="multilevel"/>
    <w:tmpl w:val="E758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CB1352"/>
    <w:multiLevelType w:val="hybridMultilevel"/>
    <w:tmpl w:val="4118CB3E"/>
    <w:lvl w:ilvl="0" w:tplc="66DC74E0">
      <w:numFmt w:val="bullet"/>
      <w:lvlText w:val="※"/>
      <w:lvlJc w:val="left"/>
      <w:pPr>
        <w:ind w:left="800" w:hanging="360"/>
      </w:pPr>
      <w:rPr>
        <w:rFonts w:ascii="ＭＳ 明朝" w:eastAsia="ＭＳ 明朝" w:hAnsi="ＭＳ 明朝" w:cstheme="minorBidi" w:hint="eastAsia"/>
        <w:u w:val="none"/>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9"/>
    <w:rsid w:val="0000468F"/>
    <w:rsid w:val="0002372D"/>
    <w:rsid w:val="00024C1F"/>
    <w:rsid w:val="000261C9"/>
    <w:rsid w:val="000262D5"/>
    <w:rsid w:val="00032779"/>
    <w:rsid w:val="000358E1"/>
    <w:rsid w:val="0003614E"/>
    <w:rsid w:val="000435D1"/>
    <w:rsid w:val="00045366"/>
    <w:rsid w:val="00045CA0"/>
    <w:rsid w:val="000469FE"/>
    <w:rsid w:val="00050B4F"/>
    <w:rsid w:val="0005431B"/>
    <w:rsid w:val="00054B9F"/>
    <w:rsid w:val="00061639"/>
    <w:rsid w:val="00076C51"/>
    <w:rsid w:val="00087963"/>
    <w:rsid w:val="00097913"/>
    <w:rsid w:val="000B162A"/>
    <w:rsid w:val="000C0D3F"/>
    <w:rsid w:val="000C3A22"/>
    <w:rsid w:val="000C4388"/>
    <w:rsid w:val="000C4C32"/>
    <w:rsid w:val="000D25FE"/>
    <w:rsid w:val="000D52CC"/>
    <w:rsid w:val="000D628B"/>
    <w:rsid w:val="000E4DEF"/>
    <w:rsid w:val="000E7F55"/>
    <w:rsid w:val="000F2B31"/>
    <w:rsid w:val="000F57FA"/>
    <w:rsid w:val="000F5A76"/>
    <w:rsid w:val="000F5DD7"/>
    <w:rsid w:val="00106971"/>
    <w:rsid w:val="001178D9"/>
    <w:rsid w:val="00120041"/>
    <w:rsid w:val="00120D16"/>
    <w:rsid w:val="00120DEA"/>
    <w:rsid w:val="00125927"/>
    <w:rsid w:val="00126E89"/>
    <w:rsid w:val="00127B6D"/>
    <w:rsid w:val="00133F25"/>
    <w:rsid w:val="00134111"/>
    <w:rsid w:val="00140726"/>
    <w:rsid w:val="001444FA"/>
    <w:rsid w:val="00144577"/>
    <w:rsid w:val="0014576F"/>
    <w:rsid w:val="001576C6"/>
    <w:rsid w:val="00157FF0"/>
    <w:rsid w:val="00160461"/>
    <w:rsid w:val="00160E26"/>
    <w:rsid w:val="001610B1"/>
    <w:rsid w:val="00163572"/>
    <w:rsid w:val="001717E4"/>
    <w:rsid w:val="001730B9"/>
    <w:rsid w:val="0017528B"/>
    <w:rsid w:val="001820AE"/>
    <w:rsid w:val="001A1A9E"/>
    <w:rsid w:val="001B0CF8"/>
    <w:rsid w:val="001B136A"/>
    <w:rsid w:val="001D2C55"/>
    <w:rsid w:val="001E5A2C"/>
    <w:rsid w:val="001E6C04"/>
    <w:rsid w:val="001E784A"/>
    <w:rsid w:val="001F3668"/>
    <w:rsid w:val="001F5216"/>
    <w:rsid w:val="001F59EA"/>
    <w:rsid w:val="001F61F6"/>
    <w:rsid w:val="0020138D"/>
    <w:rsid w:val="002022E6"/>
    <w:rsid w:val="00226848"/>
    <w:rsid w:val="0023272A"/>
    <w:rsid w:val="00232D87"/>
    <w:rsid w:val="002336B3"/>
    <w:rsid w:val="00235DB9"/>
    <w:rsid w:val="00254CC5"/>
    <w:rsid w:val="00260B1B"/>
    <w:rsid w:val="00260CDE"/>
    <w:rsid w:val="00263C60"/>
    <w:rsid w:val="0027283B"/>
    <w:rsid w:val="00272DAB"/>
    <w:rsid w:val="00273052"/>
    <w:rsid w:val="00276E1A"/>
    <w:rsid w:val="002803E3"/>
    <w:rsid w:val="00283CE8"/>
    <w:rsid w:val="002963E2"/>
    <w:rsid w:val="002A0DF3"/>
    <w:rsid w:val="002A3B00"/>
    <w:rsid w:val="002A675E"/>
    <w:rsid w:val="002A7E25"/>
    <w:rsid w:val="002B1917"/>
    <w:rsid w:val="002B4A62"/>
    <w:rsid w:val="002B588F"/>
    <w:rsid w:val="002B68B3"/>
    <w:rsid w:val="002C2FE8"/>
    <w:rsid w:val="002C5B71"/>
    <w:rsid w:val="002F32E3"/>
    <w:rsid w:val="003030CF"/>
    <w:rsid w:val="00310127"/>
    <w:rsid w:val="00310EE0"/>
    <w:rsid w:val="00311DDF"/>
    <w:rsid w:val="003208D9"/>
    <w:rsid w:val="00330AE5"/>
    <w:rsid w:val="00336221"/>
    <w:rsid w:val="00344B1B"/>
    <w:rsid w:val="00347DCA"/>
    <w:rsid w:val="003505BF"/>
    <w:rsid w:val="0035419C"/>
    <w:rsid w:val="0035503C"/>
    <w:rsid w:val="003724CC"/>
    <w:rsid w:val="00375950"/>
    <w:rsid w:val="00390D70"/>
    <w:rsid w:val="00391061"/>
    <w:rsid w:val="00397EB3"/>
    <w:rsid w:val="003A0B68"/>
    <w:rsid w:val="003A1E7A"/>
    <w:rsid w:val="003A72B7"/>
    <w:rsid w:val="003B0395"/>
    <w:rsid w:val="003B4CA2"/>
    <w:rsid w:val="003B7E0C"/>
    <w:rsid w:val="003C7EE9"/>
    <w:rsid w:val="003D4393"/>
    <w:rsid w:val="003E001D"/>
    <w:rsid w:val="003E26D1"/>
    <w:rsid w:val="003E3E8A"/>
    <w:rsid w:val="003E4918"/>
    <w:rsid w:val="003E5E10"/>
    <w:rsid w:val="003E78E3"/>
    <w:rsid w:val="003F13AF"/>
    <w:rsid w:val="003F32E4"/>
    <w:rsid w:val="004004C9"/>
    <w:rsid w:val="004009D3"/>
    <w:rsid w:val="00401CC1"/>
    <w:rsid w:val="004021E0"/>
    <w:rsid w:val="004048BF"/>
    <w:rsid w:val="00411F17"/>
    <w:rsid w:val="00413B03"/>
    <w:rsid w:val="00461D20"/>
    <w:rsid w:val="0046680F"/>
    <w:rsid w:val="00467532"/>
    <w:rsid w:val="00470E43"/>
    <w:rsid w:val="00471099"/>
    <w:rsid w:val="004724D3"/>
    <w:rsid w:val="004776CF"/>
    <w:rsid w:val="0048100C"/>
    <w:rsid w:val="00484FEA"/>
    <w:rsid w:val="004909C1"/>
    <w:rsid w:val="0049798D"/>
    <w:rsid w:val="004A092A"/>
    <w:rsid w:val="004A1B9A"/>
    <w:rsid w:val="004A1CCB"/>
    <w:rsid w:val="004B1EAB"/>
    <w:rsid w:val="004B39C3"/>
    <w:rsid w:val="004B3D28"/>
    <w:rsid w:val="004B7CA0"/>
    <w:rsid w:val="004C1535"/>
    <w:rsid w:val="004C2494"/>
    <w:rsid w:val="004C2540"/>
    <w:rsid w:val="004C5C76"/>
    <w:rsid w:val="004C6309"/>
    <w:rsid w:val="004D1703"/>
    <w:rsid w:val="004D4205"/>
    <w:rsid w:val="004D78A2"/>
    <w:rsid w:val="004D7913"/>
    <w:rsid w:val="004E376E"/>
    <w:rsid w:val="004F0729"/>
    <w:rsid w:val="004F13A9"/>
    <w:rsid w:val="005028CE"/>
    <w:rsid w:val="00506B9F"/>
    <w:rsid w:val="00507FED"/>
    <w:rsid w:val="005228AC"/>
    <w:rsid w:val="005275D2"/>
    <w:rsid w:val="005322B6"/>
    <w:rsid w:val="00532571"/>
    <w:rsid w:val="005327C8"/>
    <w:rsid w:val="00535522"/>
    <w:rsid w:val="005357E3"/>
    <w:rsid w:val="005371A8"/>
    <w:rsid w:val="00542133"/>
    <w:rsid w:val="0056048B"/>
    <w:rsid w:val="00560934"/>
    <w:rsid w:val="00561E31"/>
    <w:rsid w:val="005746BC"/>
    <w:rsid w:val="0058023D"/>
    <w:rsid w:val="00583EB1"/>
    <w:rsid w:val="00590B27"/>
    <w:rsid w:val="00594679"/>
    <w:rsid w:val="005947BB"/>
    <w:rsid w:val="00597D69"/>
    <w:rsid w:val="005A5887"/>
    <w:rsid w:val="005B166A"/>
    <w:rsid w:val="005B2339"/>
    <w:rsid w:val="005B3BAF"/>
    <w:rsid w:val="005C1A3F"/>
    <w:rsid w:val="005D3774"/>
    <w:rsid w:val="005D6D09"/>
    <w:rsid w:val="005E0776"/>
    <w:rsid w:val="005E1683"/>
    <w:rsid w:val="005E232F"/>
    <w:rsid w:val="005F2BE4"/>
    <w:rsid w:val="005F2EC9"/>
    <w:rsid w:val="005F4A0F"/>
    <w:rsid w:val="00604C72"/>
    <w:rsid w:val="00606116"/>
    <w:rsid w:val="00606453"/>
    <w:rsid w:val="0060678C"/>
    <w:rsid w:val="00611F97"/>
    <w:rsid w:val="00614137"/>
    <w:rsid w:val="00614828"/>
    <w:rsid w:val="00622504"/>
    <w:rsid w:val="006279D2"/>
    <w:rsid w:val="006351C9"/>
    <w:rsid w:val="006379F1"/>
    <w:rsid w:val="00643787"/>
    <w:rsid w:val="00650BC6"/>
    <w:rsid w:val="00650BD0"/>
    <w:rsid w:val="00651AD8"/>
    <w:rsid w:val="0066154C"/>
    <w:rsid w:val="006628B8"/>
    <w:rsid w:val="00665923"/>
    <w:rsid w:val="006661F2"/>
    <w:rsid w:val="0066724F"/>
    <w:rsid w:val="00670ADB"/>
    <w:rsid w:val="00672F3E"/>
    <w:rsid w:val="00683C42"/>
    <w:rsid w:val="00687448"/>
    <w:rsid w:val="0069776C"/>
    <w:rsid w:val="006A453A"/>
    <w:rsid w:val="006C01FB"/>
    <w:rsid w:val="006D144B"/>
    <w:rsid w:val="006E0173"/>
    <w:rsid w:val="006E6208"/>
    <w:rsid w:val="006E6388"/>
    <w:rsid w:val="006F2D9F"/>
    <w:rsid w:val="006F514B"/>
    <w:rsid w:val="006F5B79"/>
    <w:rsid w:val="0070040C"/>
    <w:rsid w:val="00701E70"/>
    <w:rsid w:val="00714A12"/>
    <w:rsid w:val="00720831"/>
    <w:rsid w:val="0073333F"/>
    <w:rsid w:val="00734993"/>
    <w:rsid w:val="00737439"/>
    <w:rsid w:val="007409E7"/>
    <w:rsid w:val="00744F7F"/>
    <w:rsid w:val="0075072F"/>
    <w:rsid w:val="007524A1"/>
    <w:rsid w:val="00755787"/>
    <w:rsid w:val="00765CDB"/>
    <w:rsid w:val="00770E14"/>
    <w:rsid w:val="00774F64"/>
    <w:rsid w:val="00775567"/>
    <w:rsid w:val="00787D17"/>
    <w:rsid w:val="00791AD0"/>
    <w:rsid w:val="00793907"/>
    <w:rsid w:val="007A6ABE"/>
    <w:rsid w:val="007A7638"/>
    <w:rsid w:val="007A7671"/>
    <w:rsid w:val="007B67A7"/>
    <w:rsid w:val="007C187F"/>
    <w:rsid w:val="007C4E60"/>
    <w:rsid w:val="007D071B"/>
    <w:rsid w:val="007F0449"/>
    <w:rsid w:val="007F5C3B"/>
    <w:rsid w:val="00800B3E"/>
    <w:rsid w:val="008067F9"/>
    <w:rsid w:val="008076D4"/>
    <w:rsid w:val="00811A14"/>
    <w:rsid w:val="008162F8"/>
    <w:rsid w:val="008176CC"/>
    <w:rsid w:val="0082799C"/>
    <w:rsid w:val="00834293"/>
    <w:rsid w:val="00836EF8"/>
    <w:rsid w:val="00844A6F"/>
    <w:rsid w:val="008466E8"/>
    <w:rsid w:val="0085655A"/>
    <w:rsid w:val="0085690C"/>
    <w:rsid w:val="00856D1B"/>
    <w:rsid w:val="00856E5B"/>
    <w:rsid w:val="00864A52"/>
    <w:rsid w:val="00871852"/>
    <w:rsid w:val="0087363A"/>
    <w:rsid w:val="0087518F"/>
    <w:rsid w:val="00881094"/>
    <w:rsid w:val="008820B3"/>
    <w:rsid w:val="00884305"/>
    <w:rsid w:val="00885E90"/>
    <w:rsid w:val="00894E25"/>
    <w:rsid w:val="0089712F"/>
    <w:rsid w:val="008978BD"/>
    <w:rsid w:val="008A15FC"/>
    <w:rsid w:val="008A2199"/>
    <w:rsid w:val="008A4658"/>
    <w:rsid w:val="008A65CF"/>
    <w:rsid w:val="008B01FC"/>
    <w:rsid w:val="008B2856"/>
    <w:rsid w:val="008C1E75"/>
    <w:rsid w:val="008D388A"/>
    <w:rsid w:val="008D68F5"/>
    <w:rsid w:val="008E5DA5"/>
    <w:rsid w:val="008E6E89"/>
    <w:rsid w:val="008F15CB"/>
    <w:rsid w:val="00901F63"/>
    <w:rsid w:val="00904A90"/>
    <w:rsid w:val="00915D98"/>
    <w:rsid w:val="0092602E"/>
    <w:rsid w:val="00927C83"/>
    <w:rsid w:val="00935561"/>
    <w:rsid w:val="00935E01"/>
    <w:rsid w:val="00937EB7"/>
    <w:rsid w:val="009423FD"/>
    <w:rsid w:val="009510A3"/>
    <w:rsid w:val="00953F9C"/>
    <w:rsid w:val="00955315"/>
    <w:rsid w:val="00957F94"/>
    <w:rsid w:val="009631DC"/>
    <w:rsid w:val="009649B9"/>
    <w:rsid w:val="00967258"/>
    <w:rsid w:val="00973456"/>
    <w:rsid w:val="00975C0A"/>
    <w:rsid w:val="00975D21"/>
    <w:rsid w:val="00985E86"/>
    <w:rsid w:val="00991402"/>
    <w:rsid w:val="00992E2D"/>
    <w:rsid w:val="00994D5A"/>
    <w:rsid w:val="009A2F19"/>
    <w:rsid w:val="009B343F"/>
    <w:rsid w:val="009B3717"/>
    <w:rsid w:val="009B4FF2"/>
    <w:rsid w:val="009B52CA"/>
    <w:rsid w:val="009B7C5F"/>
    <w:rsid w:val="009C0CA8"/>
    <w:rsid w:val="009C173F"/>
    <w:rsid w:val="009C37A0"/>
    <w:rsid w:val="009C43C6"/>
    <w:rsid w:val="009C734F"/>
    <w:rsid w:val="009E2BD5"/>
    <w:rsid w:val="009E65BA"/>
    <w:rsid w:val="009F0E42"/>
    <w:rsid w:val="009F401A"/>
    <w:rsid w:val="009F6F4D"/>
    <w:rsid w:val="00A00328"/>
    <w:rsid w:val="00A00773"/>
    <w:rsid w:val="00A04419"/>
    <w:rsid w:val="00A05C96"/>
    <w:rsid w:val="00A21D0A"/>
    <w:rsid w:val="00A22F6B"/>
    <w:rsid w:val="00A35955"/>
    <w:rsid w:val="00A430A2"/>
    <w:rsid w:val="00A4594D"/>
    <w:rsid w:val="00A45EE9"/>
    <w:rsid w:val="00A47647"/>
    <w:rsid w:val="00A60C07"/>
    <w:rsid w:val="00A72B18"/>
    <w:rsid w:val="00A90986"/>
    <w:rsid w:val="00A9584C"/>
    <w:rsid w:val="00AA068F"/>
    <w:rsid w:val="00AA0F21"/>
    <w:rsid w:val="00AA1DD3"/>
    <w:rsid w:val="00AA24D0"/>
    <w:rsid w:val="00AB276D"/>
    <w:rsid w:val="00AB29EC"/>
    <w:rsid w:val="00AB44F3"/>
    <w:rsid w:val="00AB5D16"/>
    <w:rsid w:val="00AC078D"/>
    <w:rsid w:val="00AD05A3"/>
    <w:rsid w:val="00AD3E4D"/>
    <w:rsid w:val="00AD6F4C"/>
    <w:rsid w:val="00AD783D"/>
    <w:rsid w:val="00AD7AD3"/>
    <w:rsid w:val="00AE0B1E"/>
    <w:rsid w:val="00AE1659"/>
    <w:rsid w:val="00AE7285"/>
    <w:rsid w:val="00AF36B0"/>
    <w:rsid w:val="00AF62FE"/>
    <w:rsid w:val="00B0344D"/>
    <w:rsid w:val="00B049E7"/>
    <w:rsid w:val="00B132A2"/>
    <w:rsid w:val="00B15E1D"/>
    <w:rsid w:val="00B207D1"/>
    <w:rsid w:val="00B2086F"/>
    <w:rsid w:val="00B210F8"/>
    <w:rsid w:val="00B2192C"/>
    <w:rsid w:val="00B256D6"/>
    <w:rsid w:val="00B325B5"/>
    <w:rsid w:val="00B33044"/>
    <w:rsid w:val="00B333B3"/>
    <w:rsid w:val="00B36221"/>
    <w:rsid w:val="00B3649B"/>
    <w:rsid w:val="00B366BF"/>
    <w:rsid w:val="00B37096"/>
    <w:rsid w:val="00B41CC5"/>
    <w:rsid w:val="00B52C37"/>
    <w:rsid w:val="00B60365"/>
    <w:rsid w:val="00B70ACE"/>
    <w:rsid w:val="00B75321"/>
    <w:rsid w:val="00B82E88"/>
    <w:rsid w:val="00B84EAB"/>
    <w:rsid w:val="00B8528E"/>
    <w:rsid w:val="00B97958"/>
    <w:rsid w:val="00B97A8B"/>
    <w:rsid w:val="00BA31CD"/>
    <w:rsid w:val="00BB37A2"/>
    <w:rsid w:val="00BB3A2F"/>
    <w:rsid w:val="00BB5117"/>
    <w:rsid w:val="00BC239A"/>
    <w:rsid w:val="00BD0A8C"/>
    <w:rsid w:val="00BD1199"/>
    <w:rsid w:val="00BE07E2"/>
    <w:rsid w:val="00BE6F20"/>
    <w:rsid w:val="00BF003A"/>
    <w:rsid w:val="00BF15F8"/>
    <w:rsid w:val="00BF2AAB"/>
    <w:rsid w:val="00BF38F6"/>
    <w:rsid w:val="00C01AD7"/>
    <w:rsid w:val="00C03006"/>
    <w:rsid w:val="00C03278"/>
    <w:rsid w:val="00C13901"/>
    <w:rsid w:val="00C23A2C"/>
    <w:rsid w:val="00C445F6"/>
    <w:rsid w:val="00C46E94"/>
    <w:rsid w:val="00C47BA1"/>
    <w:rsid w:val="00C540D4"/>
    <w:rsid w:val="00C54486"/>
    <w:rsid w:val="00C568F9"/>
    <w:rsid w:val="00C61851"/>
    <w:rsid w:val="00C63AD4"/>
    <w:rsid w:val="00C7019C"/>
    <w:rsid w:val="00C703C5"/>
    <w:rsid w:val="00C77C76"/>
    <w:rsid w:val="00C8280E"/>
    <w:rsid w:val="00C8525A"/>
    <w:rsid w:val="00C90C1E"/>
    <w:rsid w:val="00C9262C"/>
    <w:rsid w:val="00C95C17"/>
    <w:rsid w:val="00CA6429"/>
    <w:rsid w:val="00CA6918"/>
    <w:rsid w:val="00CA6A86"/>
    <w:rsid w:val="00CB2257"/>
    <w:rsid w:val="00CB5957"/>
    <w:rsid w:val="00CB5FA0"/>
    <w:rsid w:val="00CC1547"/>
    <w:rsid w:val="00CD7649"/>
    <w:rsid w:val="00CE2D40"/>
    <w:rsid w:val="00CE5630"/>
    <w:rsid w:val="00CF7517"/>
    <w:rsid w:val="00D00C9F"/>
    <w:rsid w:val="00D050C7"/>
    <w:rsid w:val="00D1044D"/>
    <w:rsid w:val="00D1140B"/>
    <w:rsid w:val="00D122B5"/>
    <w:rsid w:val="00D1543E"/>
    <w:rsid w:val="00D17F92"/>
    <w:rsid w:val="00D201BF"/>
    <w:rsid w:val="00D237F1"/>
    <w:rsid w:val="00D25BAC"/>
    <w:rsid w:val="00D26C96"/>
    <w:rsid w:val="00D3401E"/>
    <w:rsid w:val="00D43835"/>
    <w:rsid w:val="00D47698"/>
    <w:rsid w:val="00D53A34"/>
    <w:rsid w:val="00D5702C"/>
    <w:rsid w:val="00D6129E"/>
    <w:rsid w:val="00D636D0"/>
    <w:rsid w:val="00D66613"/>
    <w:rsid w:val="00D7110A"/>
    <w:rsid w:val="00D77E5F"/>
    <w:rsid w:val="00D81506"/>
    <w:rsid w:val="00D83259"/>
    <w:rsid w:val="00D849D3"/>
    <w:rsid w:val="00D8720C"/>
    <w:rsid w:val="00D92666"/>
    <w:rsid w:val="00D946DB"/>
    <w:rsid w:val="00D96B60"/>
    <w:rsid w:val="00DA1F43"/>
    <w:rsid w:val="00DB62B3"/>
    <w:rsid w:val="00DB70F5"/>
    <w:rsid w:val="00DB7E9A"/>
    <w:rsid w:val="00DC2C7B"/>
    <w:rsid w:val="00DD4247"/>
    <w:rsid w:val="00DE08BB"/>
    <w:rsid w:val="00DF128E"/>
    <w:rsid w:val="00DF4087"/>
    <w:rsid w:val="00DF6E1C"/>
    <w:rsid w:val="00DF6E62"/>
    <w:rsid w:val="00E073CC"/>
    <w:rsid w:val="00E10308"/>
    <w:rsid w:val="00E141C3"/>
    <w:rsid w:val="00E145E3"/>
    <w:rsid w:val="00E14B3A"/>
    <w:rsid w:val="00E426BD"/>
    <w:rsid w:val="00E43A16"/>
    <w:rsid w:val="00E629E9"/>
    <w:rsid w:val="00E65C93"/>
    <w:rsid w:val="00E673C8"/>
    <w:rsid w:val="00E679F4"/>
    <w:rsid w:val="00E7005E"/>
    <w:rsid w:val="00E81AEA"/>
    <w:rsid w:val="00E83261"/>
    <w:rsid w:val="00E85B0A"/>
    <w:rsid w:val="00E877B6"/>
    <w:rsid w:val="00E91128"/>
    <w:rsid w:val="00E92829"/>
    <w:rsid w:val="00E953B8"/>
    <w:rsid w:val="00E954D7"/>
    <w:rsid w:val="00EA286F"/>
    <w:rsid w:val="00EA4F52"/>
    <w:rsid w:val="00EB12AC"/>
    <w:rsid w:val="00EB2687"/>
    <w:rsid w:val="00EB5D5E"/>
    <w:rsid w:val="00EC00C9"/>
    <w:rsid w:val="00EC76EF"/>
    <w:rsid w:val="00ED0977"/>
    <w:rsid w:val="00ED13C9"/>
    <w:rsid w:val="00ED49C0"/>
    <w:rsid w:val="00ED6026"/>
    <w:rsid w:val="00EE4D32"/>
    <w:rsid w:val="00EF24F1"/>
    <w:rsid w:val="00EF323D"/>
    <w:rsid w:val="00F0072A"/>
    <w:rsid w:val="00F01882"/>
    <w:rsid w:val="00F04461"/>
    <w:rsid w:val="00F07D63"/>
    <w:rsid w:val="00F14E36"/>
    <w:rsid w:val="00F329AA"/>
    <w:rsid w:val="00F4069C"/>
    <w:rsid w:val="00F42817"/>
    <w:rsid w:val="00F4314F"/>
    <w:rsid w:val="00F479CA"/>
    <w:rsid w:val="00F57910"/>
    <w:rsid w:val="00F60A06"/>
    <w:rsid w:val="00F6147E"/>
    <w:rsid w:val="00F67C24"/>
    <w:rsid w:val="00F7668F"/>
    <w:rsid w:val="00F823DD"/>
    <w:rsid w:val="00F84B72"/>
    <w:rsid w:val="00F90A7F"/>
    <w:rsid w:val="00FA6CE1"/>
    <w:rsid w:val="00FC400E"/>
    <w:rsid w:val="00FC4143"/>
    <w:rsid w:val="00FC4DD4"/>
    <w:rsid w:val="00FC4FD7"/>
    <w:rsid w:val="00FC52E4"/>
    <w:rsid w:val="00FC545E"/>
    <w:rsid w:val="00FD52A9"/>
    <w:rsid w:val="00FD7916"/>
    <w:rsid w:val="00FE037D"/>
    <w:rsid w:val="00FF27EB"/>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5949B16"/>
  <w15:docId w15:val="{5D13A4B9-007D-4697-9006-F8830E0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B9A"/>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1B9A"/>
    <w:pPr>
      <w:tabs>
        <w:tab w:val="center" w:pos="4252"/>
        <w:tab w:val="right" w:pos="8504"/>
      </w:tabs>
    </w:pPr>
  </w:style>
  <w:style w:type="paragraph" w:styleId="a4">
    <w:name w:val="footer"/>
    <w:basedOn w:val="a"/>
    <w:rsid w:val="004A1B9A"/>
    <w:pPr>
      <w:tabs>
        <w:tab w:val="center" w:pos="4252"/>
        <w:tab w:val="right" w:pos="8504"/>
      </w:tabs>
    </w:pPr>
  </w:style>
  <w:style w:type="paragraph" w:styleId="a5">
    <w:name w:val="Note Heading"/>
    <w:basedOn w:val="a"/>
    <w:next w:val="a"/>
    <w:rsid w:val="004A1B9A"/>
    <w:pPr>
      <w:jc w:val="center"/>
    </w:pPr>
  </w:style>
  <w:style w:type="paragraph" w:styleId="a6">
    <w:name w:val="Closing"/>
    <w:basedOn w:val="a"/>
    <w:next w:val="a"/>
    <w:rsid w:val="004A1B9A"/>
    <w:pPr>
      <w:jc w:val="right"/>
    </w:pPr>
  </w:style>
  <w:style w:type="paragraph" w:styleId="a7">
    <w:name w:val="Balloon Text"/>
    <w:basedOn w:val="a"/>
    <w:semiHidden/>
    <w:rsid w:val="00957F94"/>
    <w:rPr>
      <w:rFonts w:ascii="Arial" w:eastAsia="ＭＳ ゴシック" w:hAnsi="Arial"/>
      <w:sz w:val="18"/>
      <w:szCs w:val="18"/>
    </w:rPr>
  </w:style>
  <w:style w:type="paragraph" w:styleId="a8">
    <w:name w:val="Body Text Indent"/>
    <w:basedOn w:val="a"/>
    <w:rsid w:val="009F401A"/>
    <w:pPr>
      <w:ind w:left="105"/>
    </w:pPr>
    <w:rPr>
      <w:rFonts w:ascii="ＤＦ平成明朝体W3" w:eastAsia="ＤＦ平成明朝体W3"/>
    </w:rPr>
  </w:style>
  <w:style w:type="paragraph" w:styleId="a9">
    <w:name w:val="Date"/>
    <w:basedOn w:val="a"/>
    <w:next w:val="a"/>
    <w:rsid w:val="003E3E8A"/>
  </w:style>
  <w:style w:type="character" w:styleId="aa">
    <w:name w:val="Hyperlink"/>
    <w:basedOn w:val="a0"/>
    <w:rsid w:val="001444FA"/>
    <w:rPr>
      <w:color w:val="0000FF"/>
      <w:u w:val="single"/>
    </w:rPr>
  </w:style>
  <w:style w:type="table" w:styleId="ab">
    <w:name w:val="Table Grid"/>
    <w:basedOn w:val="a1"/>
    <w:rsid w:val="0016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AB29EC"/>
    <w:rPr>
      <w:rFonts w:hAnsi="Courier New" w:cs="Courier New"/>
      <w:szCs w:val="21"/>
    </w:rPr>
  </w:style>
  <w:style w:type="character" w:customStyle="1" w:styleId="ad">
    <w:name w:val="書式なし (文字)"/>
    <w:basedOn w:val="a0"/>
    <w:link w:val="ac"/>
    <w:uiPriority w:val="99"/>
    <w:rsid w:val="00AB29EC"/>
    <w:rPr>
      <w:rFonts w:ascii="ＭＳ 明朝" w:hAnsi="Courier New" w:cs="Courier New"/>
      <w:kern w:val="2"/>
      <w:sz w:val="21"/>
      <w:szCs w:val="21"/>
    </w:rPr>
  </w:style>
  <w:style w:type="character" w:styleId="ae">
    <w:name w:val="annotation reference"/>
    <w:basedOn w:val="a0"/>
    <w:semiHidden/>
    <w:unhideWhenUsed/>
    <w:rsid w:val="00904A90"/>
    <w:rPr>
      <w:sz w:val="18"/>
      <w:szCs w:val="18"/>
    </w:rPr>
  </w:style>
  <w:style w:type="paragraph" w:styleId="af">
    <w:name w:val="annotation text"/>
    <w:basedOn w:val="a"/>
    <w:link w:val="af0"/>
    <w:semiHidden/>
    <w:unhideWhenUsed/>
    <w:rsid w:val="00904A90"/>
    <w:pPr>
      <w:jc w:val="left"/>
    </w:pPr>
  </w:style>
  <w:style w:type="character" w:customStyle="1" w:styleId="af0">
    <w:name w:val="コメント文字列 (文字)"/>
    <w:basedOn w:val="a0"/>
    <w:link w:val="af"/>
    <w:semiHidden/>
    <w:rsid w:val="00904A90"/>
    <w:rPr>
      <w:rFonts w:ascii="ＭＳ 明朝"/>
      <w:kern w:val="2"/>
      <w:sz w:val="21"/>
    </w:rPr>
  </w:style>
  <w:style w:type="paragraph" w:styleId="af1">
    <w:name w:val="annotation subject"/>
    <w:basedOn w:val="af"/>
    <w:next w:val="af"/>
    <w:link w:val="af2"/>
    <w:semiHidden/>
    <w:unhideWhenUsed/>
    <w:rsid w:val="00904A90"/>
    <w:rPr>
      <w:b/>
      <w:bCs/>
    </w:rPr>
  </w:style>
  <w:style w:type="character" w:customStyle="1" w:styleId="af2">
    <w:name w:val="コメント内容 (文字)"/>
    <w:basedOn w:val="af0"/>
    <w:link w:val="af1"/>
    <w:semiHidden/>
    <w:rsid w:val="00904A90"/>
    <w:rPr>
      <w:rFonts w:ascii="ＭＳ 明朝"/>
      <w:b/>
      <w:bCs/>
      <w:kern w:val="2"/>
      <w:sz w:val="21"/>
    </w:rPr>
  </w:style>
  <w:style w:type="paragraph" w:styleId="af3">
    <w:name w:val="List Paragraph"/>
    <w:basedOn w:val="a"/>
    <w:uiPriority w:val="34"/>
    <w:qFormat/>
    <w:rsid w:val="00683C42"/>
    <w:pPr>
      <w:adjustRightInd/>
      <w:ind w:leftChars="400" w:left="840"/>
      <w:textAlignment w:val="auto"/>
    </w:pPr>
    <w:rPr>
      <w:rFonts w:asciiTheme="minorHAnsi" w:eastAsiaTheme="minorEastAsia" w:hAnsiTheme="minorHAnsi" w:cstheme="minorBidi"/>
      <w:sz w:val="28"/>
      <w:szCs w:val="22"/>
    </w:rPr>
  </w:style>
  <w:style w:type="paragraph" w:styleId="Web">
    <w:name w:val="Normal (Web)"/>
    <w:basedOn w:val="a"/>
    <w:uiPriority w:val="99"/>
    <w:semiHidden/>
    <w:unhideWhenUsed/>
    <w:rsid w:val="00DF6E1C"/>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6991">
      <w:bodyDiv w:val="1"/>
      <w:marLeft w:val="0"/>
      <w:marRight w:val="0"/>
      <w:marTop w:val="0"/>
      <w:marBottom w:val="0"/>
      <w:divBdr>
        <w:top w:val="none" w:sz="0" w:space="0" w:color="auto"/>
        <w:left w:val="none" w:sz="0" w:space="0" w:color="auto"/>
        <w:bottom w:val="none" w:sz="0" w:space="0" w:color="auto"/>
        <w:right w:val="none" w:sz="0" w:space="0" w:color="auto"/>
      </w:divBdr>
    </w:div>
    <w:div w:id="661083618">
      <w:bodyDiv w:val="1"/>
      <w:marLeft w:val="0"/>
      <w:marRight w:val="0"/>
      <w:marTop w:val="0"/>
      <w:marBottom w:val="0"/>
      <w:divBdr>
        <w:top w:val="none" w:sz="0" w:space="0" w:color="auto"/>
        <w:left w:val="none" w:sz="0" w:space="0" w:color="auto"/>
        <w:bottom w:val="none" w:sz="0" w:space="0" w:color="auto"/>
        <w:right w:val="none" w:sz="0" w:space="0" w:color="auto"/>
      </w:divBdr>
    </w:div>
    <w:div w:id="847136093">
      <w:bodyDiv w:val="1"/>
      <w:marLeft w:val="0"/>
      <w:marRight w:val="0"/>
      <w:marTop w:val="0"/>
      <w:marBottom w:val="0"/>
      <w:divBdr>
        <w:top w:val="none" w:sz="0" w:space="0" w:color="auto"/>
        <w:left w:val="none" w:sz="0" w:space="0" w:color="auto"/>
        <w:bottom w:val="none" w:sz="0" w:space="0" w:color="auto"/>
        <w:right w:val="none" w:sz="0" w:space="0" w:color="auto"/>
      </w:divBdr>
    </w:div>
    <w:div w:id="1015765084">
      <w:bodyDiv w:val="1"/>
      <w:marLeft w:val="0"/>
      <w:marRight w:val="0"/>
      <w:marTop w:val="0"/>
      <w:marBottom w:val="0"/>
      <w:divBdr>
        <w:top w:val="none" w:sz="0" w:space="0" w:color="auto"/>
        <w:left w:val="none" w:sz="0" w:space="0" w:color="auto"/>
        <w:bottom w:val="none" w:sz="0" w:space="0" w:color="auto"/>
        <w:right w:val="none" w:sz="0" w:space="0" w:color="auto"/>
      </w:divBdr>
    </w:div>
    <w:div w:id="1042362686">
      <w:bodyDiv w:val="1"/>
      <w:marLeft w:val="0"/>
      <w:marRight w:val="0"/>
      <w:marTop w:val="0"/>
      <w:marBottom w:val="0"/>
      <w:divBdr>
        <w:top w:val="none" w:sz="0" w:space="0" w:color="auto"/>
        <w:left w:val="none" w:sz="0" w:space="0" w:color="auto"/>
        <w:bottom w:val="none" w:sz="0" w:space="0" w:color="auto"/>
        <w:right w:val="none" w:sz="0" w:space="0" w:color="auto"/>
      </w:divBdr>
    </w:div>
    <w:div w:id="1584609374">
      <w:bodyDiv w:val="1"/>
      <w:marLeft w:val="0"/>
      <w:marRight w:val="0"/>
      <w:marTop w:val="0"/>
      <w:marBottom w:val="0"/>
      <w:divBdr>
        <w:top w:val="none" w:sz="0" w:space="0" w:color="auto"/>
        <w:left w:val="none" w:sz="0" w:space="0" w:color="auto"/>
        <w:bottom w:val="none" w:sz="0" w:space="0" w:color="auto"/>
        <w:right w:val="none" w:sz="0" w:space="0" w:color="auto"/>
      </w:divBdr>
    </w:div>
    <w:div w:id="1696687969">
      <w:bodyDiv w:val="1"/>
      <w:marLeft w:val="0"/>
      <w:marRight w:val="0"/>
      <w:marTop w:val="0"/>
      <w:marBottom w:val="0"/>
      <w:divBdr>
        <w:top w:val="none" w:sz="0" w:space="0" w:color="auto"/>
        <w:left w:val="none" w:sz="0" w:space="0" w:color="auto"/>
        <w:bottom w:val="none" w:sz="0" w:space="0" w:color="auto"/>
        <w:right w:val="none" w:sz="0" w:space="0" w:color="auto"/>
      </w:divBdr>
    </w:div>
    <w:div w:id="1926114294">
      <w:bodyDiv w:val="1"/>
      <w:marLeft w:val="0"/>
      <w:marRight w:val="0"/>
      <w:marTop w:val="0"/>
      <w:marBottom w:val="0"/>
      <w:divBdr>
        <w:top w:val="none" w:sz="0" w:space="0" w:color="auto"/>
        <w:left w:val="none" w:sz="0" w:space="0" w:color="auto"/>
        <w:bottom w:val="none" w:sz="0" w:space="0" w:color="auto"/>
        <w:right w:val="none" w:sz="0" w:space="0" w:color="auto"/>
      </w:divBdr>
    </w:div>
    <w:div w:id="1996566782">
      <w:bodyDiv w:val="1"/>
      <w:marLeft w:val="0"/>
      <w:marRight w:val="0"/>
      <w:marTop w:val="0"/>
      <w:marBottom w:val="0"/>
      <w:divBdr>
        <w:top w:val="none" w:sz="0" w:space="0" w:color="auto"/>
        <w:left w:val="none" w:sz="0" w:space="0" w:color="auto"/>
        <w:bottom w:val="none" w:sz="0" w:space="0" w:color="auto"/>
        <w:right w:val="none" w:sz="0" w:space="0" w:color="auto"/>
      </w:divBdr>
    </w:div>
    <w:div w:id="20564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77162-0369-44CA-8031-8A0A39EB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神奈川県</Company>
  <LinksUpToDate>false</LinksUpToDate>
  <CharactersWithSpaces>682</CharactersWithSpaces>
  <SharedDoc>false</SharedDoc>
  <HLinks>
    <vt:vector size="12" baseType="variant">
      <vt:variant>
        <vt:i4>1507435</vt:i4>
      </vt:variant>
      <vt:variant>
        <vt:i4>3</vt:i4>
      </vt:variant>
      <vt:variant>
        <vt:i4>0</vt:i4>
      </vt:variant>
      <vt:variant>
        <vt:i4>5</vt:i4>
      </vt:variant>
      <vt:variant>
        <vt:lpwstr>mailto:kokuho2005@pref.kanagawa.jp</vt:lpwstr>
      </vt:variant>
      <vt:variant>
        <vt:lpwstr/>
      </vt:variant>
      <vt:variant>
        <vt:i4>1507435</vt:i4>
      </vt:variant>
      <vt:variant>
        <vt:i4>0</vt:i4>
      </vt:variant>
      <vt:variant>
        <vt:i4>0</vt:i4>
      </vt:variant>
      <vt:variant>
        <vt:i4>5</vt:i4>
      </vt:variant>
      <vt:variant>
        <vt:lpwstr>mailto:kokuho2005@pref.kanagawa.jp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文書管理番号</dc:title>
  <dc:creator>法務文書課</dc:creator>
  <cp:lastModifiedBy>user</cp:lastModifiedBy>
  <cp:revision>4</cp:revision>
  <cp:lastPrinted>2021-11-19T10:32:00Z</cp:lastPrinted>
  <dcterms:created xsi:type="dcterms:W3CDTF">2021-11-19T10:57:00Z</dcterms:created>
  <dcterms:modified xsi:type="dcterms:W3CDTF">2021-11-22T04:05:00Z</dcterms:modified>
</cp:coreProperties>
</file>