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8E36" w14:textId="5DF519E5" w:rsidR="007A4F55" w:rsidRPr="00722D14" w:rsidRDefault="006E22E4" w:rsidP="00722D14">
      <w:pPr>
        <w:jc w:val="center"/>
        <w:rPr>
          <w:sz w:val="24"/>
          <w:szCs w:val="24"/>
        </w:rPr>
      </w:pPr>
      <w:r w:rsidRPr="00722D14">
        <w:rPr>
          <w:rFonts w:hint="eastAsia"/>
          <w:sz w:val="24"/>
          <w:szCs w:val="24"/>
        </w:rPr>
        <w:t>202</w:t>
      </w:r>
      <w:r w:rsidR="00787A4B">
        <w:rPr>
          <w:rFonts w:hint="eastAsia"/>
          <w:sz w:val="24"/>
          <w:szCs w:val="24"/>
        </w:rPr>
        <w:t>2</w:t>
      </w:r>
      <w:r w:rsidRPr="00722D14">
        <w:rPr>
          <w:rFonts w:hint="eastAsia"/>
          <w:sz w:val="24"/>
          <w:szCs w:val="24"/>
        </w:rPr>
        <w:t>年1月A</w:t>
      </w:r>
      <w:r w:rsidRPr="00722D14">
        <w:rPr>
          <w:sz w:val="24"/>
          <w:szCs w:val="24"/>
        </w:rPr>
        <w:t>DR</w:t>
      </w:r>
      <w:r w:rsidRPr="00722D14">
        <w:rPr>
          <w:rFonts w:hint="eastAsia"/>
          <w:sz w:val="24"/>
          <w:szCs w:val="24"/>
        </w:rPr>
        <w:t>調停人候補者養成研修受講案内</w:t>
      </w:r>
    </w:p>
    <w:p w14:paraId="1D182E76" w14:textId="43BB351E" w:rsidR="006E22E4" w:rsidRDefault="006E22E4"/>
    <w:p w14:paraId="7FF187FA" w14:textId="78C288EF" w:rsidR="006E22E4" w:rsidRDefault="006E22E4">
      <w:r>
        <w:rPr>
          <w:rFonts w:hint="eastAsia"/>
        </w:rPr>
        <w:t>202</w:t>
      </w:r>
      <w:r w:rsidR="00B33285">
        <w:rPr>
          <w:rFonts w:hint="eastAsia"/>
        </w:rPr>
        <w:t>2</w:t>
      </w:r>
      <w:r>
        <w:rPr>
          <w:rFonts w:hint="eastAsia"/>
        </w:rPr>
        <w:t>年1月のA</w:t>
      </w:r>
      <w:r>
        <w:t>DR</w:t>
      </w:r>
      <w:r>
        <w:rPr>
          <w:rFonts w:hint="eastAsia"/>
        </w:rPr>
        <w:t>研修は、感染状況の見守りから、集合研修は見送り、日本行政書士連合会の中央研修所</w:t>
      </w:r>
      <w:r w:rsidR="00B33285">
        <w:rPr>
          <w:rFonts w:hint="eastAsia"/>
        </w:rPr>
        <w:t>2020</w:t>
      </w:r>
      <w:r w:rsidR="00722D14">
        <w:rPr>
          <w:rFonts w:hint="eastAsia"/>
        </w:rPr>
        <w:t>年3月</w:t>
      </w:r>
      <w:r w:rsidR="00B33285">
        <w:rPr>
          <w:rFonts w:hint="eastAsia"/>
        </w:rPr>
        <w:t>31日配信開始</w:t>
      </w:r>
      <w:r w:rsidR="00244097">
        <w:rPr>
          <w:rFonts w:hint="eastAsia"/>
        </w:rPr>
        <w:t>の</w:t>
      </w:r>
      <w:r w:rsidR="00413103">
        <w:rPr>
          <w:rFonts w:hint="eastAsia"/>
        </w:rPr>
        <w:t>ビデオを視聴し、効果測定問題を解いていただく形式にいたしました。</w:t>
      </w:r>
    </w:p>
    <w:p w14:paraId="31A11B35" w14:textId="0C9D8B09" w:rsidR="003E0B1A" w:rsidRDefault="003E0B1A"/>
    <w:p w14:paraId="12EB9663" w14:textId="77E6713E" w:rsidR="003E0B1A" w:rsidRDefault="00A47ADA">
      <w:hyperlink r:id="rId7" w:history="1">
        <w:r w:rsidR="002C1B87" w:rsidRPr="002C1B87">
          <w:rPr>
            <w:rStyle w:val="a7"/>
            <w:color w:val="000000" w:themeColor="text1"/>
            <w:u w:val="none"/>
          </w:rPr>
          <w:t xml:space="preserve">日本行政書士会連合会 中央研修所 研修サイトサイト </w:t>
        </w:r>
        <w:hyperlink r:id="rId8" w:history="1">
          <w:r w:rsidR="002C1B87" w:rsidRPr="002B01D3">
            <w:rPr>
              <w:rStyle w:val="a7"/>
              <w:rFonts w:hint="eastAsia"/>
            </w:rPr>
            <w:t>h</w:t>
          </w:r>
          <w:r w:rsidR="002C1B87" w:rsidRPr="002B01D3">
            <w:rPr>
              <w:rStyle w:val="a7"/>
            </w:rPr>
            <w:t>ttps://gyosei.informationstar.jp/</w:t>
          </w:r>
        </w:hyperlink>
      </w:hyperlink>
      <w:r w:rsidR="003E0B1A">
        <w:rPr>
          <w:rFonts w:hint="eastAsia"/>
        </w:rPr>
        <w:t>にログインし、「講座一覧」から「行政書士のための基礎法律研修」にお進みください。</w:t>
      </w:r>
    </w:p>
    <w:p w14:paraId="5FBA7BD1" w14:textId="1925A5BD" w:rsidR="003E0B1A" w:rsidRDefault="003E0B1A">
      <w:r>
        <w:rPr>
          <w:rFonts w:hint="eastAsia"/>
        </w:rPr>
        <w:t>そして「行政書士のための</w:t>
      </w:r>
      <w:r w:rsidR="00B33285">
        <w:rPr>
          <w:rFonts w:hint="eastAsia"/>
        </w:rPr>
        <w:t>民</w:t>
      </w:r>
      <w:r w:rsidR="0094171D">
        <w:rPr>
          <w:rFonts w:hint="eastAsia"/>
        </w:rPr>
        <w:t>事</w:t>
      </w:r>
      <w:r w:rsidR="00B33285">
        <w:rPr>
          <w:rFonts w:hint="eastAsia"/>
        </w:rPr>
        <w:t>訴訟法の基礎</w:t>
      </w:r>
      <w:r>
        <w:t>」</w:t>
      </w:r>
      <w:r>
        <w:rPr>
          <w:rFonts w:hint="eastAsia"/>
        </w:rPr>
        <w:t>、全部で2時間</w:t>
      </w:r>
      <w:r w:rsidR="00B33285">
        <w:rPr>
          <w:rFonts w:hint="eastAsia"/>
        </w:rPr>
        <w:t>34</w:t>
      </w:r>
      <w:r>
        <w:rPr>
          <w:rFonts w:hint="eastAsia"/>
        </w:rPr>
        <w:t>秒、を視聴してください。</w:t>
      </w:r>
    </w:p>
    <w:p w14:paraId="64AEC7E0" w14:textId="2036C02F" w:rsidR="003E0B1A" w:rsidRDefault="003E0B1A"/>
    <w:p w14:paraId="474508DA" w14:textId="4D8732B4" w:rsidR="002C1B87" w:rsidRDefault="003E0B1A" w:rsidP="002C1B87">
      <w:r>
        <w:rPr>
          <w:rFonts w:hint="eastAsia"/>
        </w:rPr>
        <w:t>視聴完了の日時を効果測定回答用紙中の欄に記入し、氏名、支部、会員番号、電子メールアドレスとともに回答をお送りください。</w:t>
      </w:r>
      <w:r w:rsidR="006D6DB3">
        <w:rPr>
          <w:rFonts w:hint="eastAsia"/>
        </w:rPr>
        <w:t>回答の際には</w:t>
      </w:r>
      <w:r w:rsidR="002C1B87">
        <w:rPr>
          <w:rFonts w:hint="eastAsia"/>
        </w:rPr>
        <w:t>ビデオ中の講師コメント、</w:t>
      </w:r>
      <w:r w:rsidR="006D6DB3">
        <w:rPr>
          <w:rFonts w:hint="eastAsia"/>
        </w:rPr>
        <w:t>講義レジメ</w:t>
      </w:r>
      <w:r w:rsidR="00722D14">
        <w:rPr>
          <w:rFonts w:hint="eastAsia"/>
        </w:rPr>
        <w:t>、</w:t>
      </w:r>
      <w:r w:rsidR="006D6DB3">
        <w:rPr>
          <w:rFonts w:hint="eastAsia"/>
        </w:rPr>
        <w:t>条文集</w:t>
      </w:r>
      <w:r w:rsidR="00F56FC2">
        <w:rPr>
          <w:rFonts w:hint="eastAsia"/>
        </w:rPr>
        <w:t>を</w:t>
      </w:r>
      <w:r w:rsidR="00722D14">
        <w:rPr>
          <w:rFonts w:hint="eastAsia"/>
        </w:rPr>
        <w:t>ご</w:t>
      </w:r>
      <w:r w:rsidR="006D6DB3">
        <w:rPr>
          <w:rFonts w:hint="eastAsia"/>
        </w:rPr>
        <w:t>参照</w:t>
      </w:r>
      <w:r w:rsidR="00722D14">
        <w:rPr>
          <w:rFonts w:hint="eastAsia"/>
        </w:rPr>
        <w:t>ください</w:t>
      </w:r>
      <w:r w:rsidR="006D6DB3">
        <w:rPr>
          <w:rFonts w:hint="eastAsia"/>
        </w:rPr>
        <w:t>。</w:t>
      </w:r>
      <w:r w:rsidR="002C1B87">
        <w:rPr>
          <w:rFonts w:hint="eastAsia"/>
        </w:rPr>
        <w:t>回答用紙は1月31日23時59分までにファックスで神奈川県行政書士会045-664-5027　A</w:t>
      </w:r>
      <w:r w:rsidR="002C1B87">
        <w:t>DR</w:t>
      </w:r>
      <w:r w:rsidR="002C1B87">
        <w:rPr>
          <w:rFonts w:hint="eastAsia"/>
        </w:rPr>
        <w:t>運営委員会宛にお送りください。</w:t>
      </w:r>
    </w:p>
    <w:p w14:paraId="1CFC5349" w14:textId="77777777" w:rsidR="002C1B87" w:rsidRDefault="002C1B87"/>
    <w:p w14:paraId="4739681F" w14:textId="02D2029A" w:rsidR="003E0B1A" w:rsidRDefault="003E0B1A">
      <w:r>
        <w:rPr>
          <w:rFonts w:hint="eastAsia"/>
        </w:rPr>
        <w:t>正解は</w:t>
      </w:r>
      <w:r w:rsidR="00B33285">
        <w:rPr>
          <w:rFonts w:hint="eastAsia"/>
        </w:rPr>
        <w:t>2</w:t>
      </w:r>
      <w:r>
        <w:rPr>
          <w:rFonts w:hint="eastAsia"/>
        </w:rPr>
        <w:t>月に本会ホーム</w:t>
      </w:r>
      <w:r w:rsidR="006D6DB3">
        <w:rPr>
          <w:rFonts w:hint="eastAsia"/>
        </w:rPr>
        <w:t>ペ</w:t>
      </w:r>
      <w:r>
        <w:rPr>
          <w:rFonts w:hint="eastAsia"/>
        </w:rPr>
        <w:t>ージお知らせ欄からお知らせします。</w:t>
      </w:r>
      <w:r w:rsidR="00722D14">
        <w:rPr>
          <w:rFonts w:hint="eastAsia"/>
        </w:rPr>
        <w:t>8</w:t>
      </w:r>
      <w:r w:rsidR="00E92B96">
        <w:rPr>
          <w:rFonts w:hint="eastAsia"/>
        </w:rPr>
        <w:t>割正解で「</w:t>
      </w:r>
      <w:r w:rsidR="00B33285">
        <w:rPr>
          <w:rFonts w:hint="eastAsia"/>
        </w:rPr>
        <w:t>その他の法律</w:t>
      </w:r>
      <w:r w:rsidR="00E92B96">
        <w:rPr>
          <w:rFonts w:hint="eastAsia"/>
        </w:rPr>
        <w:t>」3時間の履修時間数の取得になります。</w:t>
      </w:r>
    </w:p>
    <w:p w14:paraId="05247E60" w14:textId="6410E125" w:rsidR="00722D14" w:rsidRDefault="00722D14"/>
    <w:p w14:paraId="769A3216" w14:textId="38404BB5" w:rsidR="00722D14" w:rsidRDefault="00722D14">
      <w:r>
        <w:rPr>
          <w:rFonts w:hint="eastAsia"/>
        </w:rPr>
        <w:t>なお、ビデオ中で講師が</w:t>
      </w:r>
      <w:r w:rsidR="000A5806">
        <w:rPr>
          <w:rFonts w:hint="eastAsia"/>
        </w:rPr>
        <w:t>口頭で</w:t>
      </w:r>
      <w:r>
        <w:rPr>
          <w:rFonts w:hint="eastAsia"/>
        </w:rPr>
        <w:t>レジメの訂正をしている箇所を下記に記します。</w:t>
      </w:r>
    </w:p>
    <w:p w14:paraId="5F61E144" w14:textId="490BDF85" w:rsidR="00722D14" w:rsidRDefault="00722D14"/>
    <w:p w14:paraId="7ADA91C5" w14:textId="77777777" w:rsidR="00722D14" w:rsidRPr="00722D14" w:rsidRDefault="00722D14" w:rsidP="00722D14">
      <w:pPr>
        <w:rPr>
          <w:u w:val="single"/>
        </w:rPr>
      </w:pPr>
      <w:r w:rsidRPr="00722D14">
        <w:rPr>
          <w:rFonts w:hint="eastAsia"/>
          <w:u w:val="single"/>
        </w:rPr>
        <w:t>講師によるレジメの訂正</w:t>
      </w:r>
    </w:p>
    <w:p w14:paraId="5099E2EE" w14:textId="77777777" w:rsidR="00B33285" w:rsidRDefault="00B33285"/>
    <w:p w14:paraId="678AC7C8" w14:textId="1EACD7FD" w:rsidR="00722D14" w:rsidRDefault="00B33285" w:rsidP="00B33285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スライド9枚目　2.訴え提起(</w:t>
      </w:r>
      <w:r>
        <w:t>1)~</w:t>
      </w:r>
      <w:r>
        <w:rPr>
          <w:rFonts w:hint="eastAsia"/>
        </w:rPr>
        <w:t>手続など、</w:t>
      </w:r>
      <w:r w:rsidR="009063CD">
        <w:rPr>
          <w:rFonts w:hint="eastAsia"/>
        </w:rPr>
        <w:t>のページは、このページ全体を削除</w:t>
      </w:r>
    </w:p>
    <w:p w14:paraId="70EF2EFB" w14:textId="6AEC06E6" w:rsidR="00B33285" w:rsidRDefault="009063CD" w:rsidP="009063CD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スライド47枚目(終わりから3枚目)</w:t>
      </w:r>
      <w:r>
        <w:t xml:space="preserve"> 9. </w:t>
      </w:r>
      <w:r>
        <w:rPr>
          <w:rFonts w:hint="eastAsia"/>
        </w:rPr>
        <w:t>上訴　　下から3行目の→最高裁判所、を</w:t>
      </w:r>
    </w:p>
    <w:p w14:paraId="7BD1A381" w14:textId="0B412AEF" w:rsidR="009063CD" w:rsidRDefault="009063CD" w:rsidP="009063CD">
      <w:pPr>
        <w:pStyle w:val="aa"/>
        <w:ind w:leftChars="0" w:left="360"/>
      </w:pPr>
      <w:r>
        <w:rPr>
          <w:rFonts w:hint="eastAsia"/>
        </w:rPr>
        <w:t>→高等裁判所、に訂正</w:t>
      </w:r>
    </w:p>
    <w:p w14:paraId="0E2FABED" w14:textId="77777777" w:rsidR="009063CD" w:rsidRDefault="009063CD" w:rsidP="009063CD">
      <w:pPr>
        <w:pStyle w:val="aa"/>
        <w:ind w:leftChars="0" w:left="360"/>
      </w:pPr>
    </w:p>
    <w:p w14:paraId="0F4C6DE9" w14:textId="77777777" w:rsidR="00B33285" w:rsidRPr="00722D14" w:rsidRDefault="00B33285"/>
    <w:p w14:paraId="1241FA34" w14:textId="08285A43" w:rsidR="00722D14" w:rsidRDefault="00722D14"/>
    <w:p w14:paraId="7742CA25" w14:textId="77777777" w:rsidR="00722D14" w:rsidRDefault="00722D14" w:rsidP="00722D14">
      <w:r>
        <w:rPr>
          <w:rFonts w:hint="eastAsia"/>
        </w:rPr>
        <w:t>A</w:t>
      </w:r>
      <w:r>
        <w:t>DR</w:t>
      </w:r>
      <w:r>
        <w:rPr>
          <w:rFonts w:hint="eastAsia"/>
        </w:rPr>
        <w:t>研修担当連絡先</w:t>
      </w:r>
    </w:p>
    <w:p w14:paraId="56939833" w14:textId="3BB9FC60" w:rsidR="00722D14" w:rsidRPr="00722D14" w:rsidRDefault="00722D14">
      <w:r>
        <w:rPr>
          <w:rFonts w:hint="eastAsia"/>
        </w:rPr>
        <w:t>石田こずえ　　k</w:t>
      </w:r>
      <w:r>
        <w:t>ishida@saturn.dti.ne.jp</w:t>
      </w:r>
    </w:p>
    <w:sectPr w:rsidR="00722D14" w:rsidRPr="00722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98B6" w14:textId="77777777" w:rsidR="00A47ADA" w:rsidRDefault="00A47ADA" w:rsidP="003E0B1A">
      <w:r>
        <w:separator/>
      </w:r>
    </w:p>
  </w:endnote>
  <w:endnote w:type="continuationSeparator" w:id="0">
    <w:p w14:paraId="7ACAC33A" w14:textId="77777777" w:rsidR="00A47ADA" w:rsidRDefault="00A47ADA" w:rsidP="003E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3BB8" w14:textId="77777777" w:rsidR="00A47ADA" w:rsidRDefault="00A47ADA" w:rsidP="003E0B1A">
      <w:r>
        <w:separator/>
      </w:r>
    </w:p>
  </w:footnote>
  <w:footnote w:type="continuationSeparator" w:id="0">
    <w:p w14:paraId="5534B20B" w14:textId="77777777" w:rsidR="00A47ADA" w:rsidRDefault="00A47ADA" w:rsidP="003E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D6F"/>
    <w:multiLevelType w:val="hybridMultilevel"/>
    <w:tmpl w:val="B8A65D28"/>
    <w:lvl w:ilvl="0" w:tplc="25E2C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FF16A2"/>
    <w:multiLevelType w:val="hybridMultilevel"/>
    <w:tmpl w:val="3B74632E"/>
    <w:lvl w:ilvl="0" w:tplc="57B4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E4"/>
    <w:rsid w:val="000342C5"/>
    <w:rsid w:val="0007196F"/>
    <w:rsid w:val="000720ED"/>
    <w:rsid w:val="000A5806"/>
    <w:rsid w:val="00244097"/>
    <w:rsid w:val="002C1B87"/>
    <w:rsid w:val="003E0B1A"/>
    <w:rsid w:val="00413103"/>
    <w:rsid w:val="006700C0"/>
    <w:rsid w:val="006868FF"/>
    <w:rsid w:val="006D6DB3"/>
    <w:rsid w:val="006E22E4"/>
    <w:rsid w:val="00722D14"/>
    <w:rsid w:val="00787A4B"/>
    <w:rsid w:val="009063CD"/>
    <w:rsid w:val="00915DFF"/>
    <w:rsid w:val="0094171D"/>
    <w:rsid w:val="00A47ADA"/>
    <w:rsid w:val="00AC2AC6"/>
    <w:rsid w:val="00B33285"/>
    <w:rsid w:val="00C6398B"/>
    <w:rsid w:val="00CF3254"/>
    <w:rsid w:val="00E92B96"/>
    <w:rsid w:val="00F5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120D5"/>
  <w15:chartTrackingRefBased/>
  <w15:docId w15:val="{6DACEB8A-10C8-4E09-9C62-023945F8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B1A"/>
  </w:style>
  <w:style w:type="paragraph" w:styleId="a5">
    <w:name w:val="footer"/>
    <w:basedOn w:val="a"/>
    <w:link w:val="a6"/>
    <w:uiPriority w:val="99"/>
    <w:unhideWhenUsed/>
    <w:rsid w:val="003E0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B1A"/>
  </w:style>
  <w:style w:type="character" w:styleId="a7">
    <w:name w:val="Hyperlink"/>
    <w:basedOn w:val="a0"/>
    <w:uiPriority w:val="99"/>
    <w:unhideWhenUsed/>
    <w:rsid w:val="003E0B1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C1B8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C1B87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722D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osei.informationstar.jp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ozue\OneDrive\&#12489;&#12461;&#12517;&#12513;&#12531;&#12488;\ADR&#38306;&#20418;\2021&#24180;10&#26376;VOD&#30740;&#20462;(&#25913;&#27491;&#20661;&#27177;&#27861;)\&#26085;&#26412;&#34892;&#25919;&#26360;&#22763;&#20250;&#36899;&#21512;&#20250;%20&#20013;&#22830;&#30740;&#20462;&#25152;%20&#30740;&#20462;&#12469;&#12452;&#12488;&#12469;&#12452;&#12488;%20(https:\gyosei.informationstar.jp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Kozue</dc:creator>
  <cp:keywords/>
  <dc:description/>
  <cp:lastModifiedBy>Ishida Kozue</cp:lastModifiedBy>
  <cp:revision>4</cp:revision>
  <dcterms:created xsi:type="dcterms:W3CDTF">2021-12-28T02:31:00Z</dcterms:created>
  <dcterms:modified xsi:type="dcterms:W3CDTF">2021-12-29T02:15:00Z</dcterms:modified>
</cp:coreProperties>
</file>