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2A76" w14:textId="77777777" w:rsidR="00146E2D" w:rsidRDefault="002C2933">
      <w:pPr>
        <w:jc w:val="right"/>
      </w:pPr>
      <w:r>
        <w:rPr>
          <w:rFonts w:hint="eastAsia"/>
        </w:rPr>
        <w:t>（別記様式２）</w:t>
      </w:r>
    </w:p>
    <w:p w14:paraId="7EBCF9C2" w14:textId="77777777" w:rsidR="00146E2D" w:rsidRDefault="00146E2D">
      <w:pPr>
        <w:jc w:val="right"/>
      </w:pPr>
    </w:p>
    <w:p w14:paraId="32C68249" w14:textId="77777777" w:rsidR="00146E2D" w:rsidRDefault="002C2933">
      <w:pPr>
        <w:jc w:val="right"/>
      </w:pPr>
      <w:r>
        <w:rPr>
          <w:rFonts w:hint="eastAsia"/>
        </w:rPr>
        <w:t>年　　月　　日</w:t>
      </w:r>
    </w:p>
    <w:p w14:paraId="0480F946" w14:textId="77777777" w:rsidR="00146E2D" w:rsidRDefault="00146E2D">
      <w:pPr>
        <w:jc w:val="center"/>
      </w:pPr>
    </w:p>
    <w:p w14:paraId="62E7A23B" w14:textId="77777777" w:rsidR="00146E2D" w:rsidRDefault="002C2933">
      <w:pPr>
        <w:jc w:val="center"/>
      </w:pPr>
      <w:r>
        <w:rPr>
          <w:rFonts w:hint="eastAsia"/>
        </w:rPr>
        <w:t>委託書</w:t>
      </w:r>
    </w:p>
    <w:p w14:paraId="6B47AD4A" w14:textId="77777777" w:rsidR="00146E2D" w:rsidRDefault="00146E2D"/>
    <w:p w14:paraId="37CFD363" w14:textId="77777777" w:rsidR="00146E2D" w:rsidRDefault="002C2933">
      <w:pPr>
        <w:ind w:firstLineChars="3200" w:firstLine="6720"/>
      </w:pPr>
      <w:r>
        <w:rPr>
          <w:rFonts w:hint="eastAsia"/>
        </w:rPr>
        <w:t>○○運輸支局長</w:t>
      </w:r>
    </w:p>
    <w:p w14:paraId="3AED5F32" w14:textId="77777777" w:rsidR="00146E2D" w:rsidRDefault="00146E2D"/>
    <w:p w14:paraId="3F69E006" w14:textId="0BF7969B" w:rsidR="00146E2D" w:rsidRDefault="002C2933">
      <w:pPr>
        <w:ind w:firstLineChars="100" w:firstLine="210"/>
      </w:pPr>
      <w:r>
        <w:rPr>
          <w:rFonts w:hint="eastAsia"/>
        </w:rPr>
        <w:t>道路運送車両法第７４条の５第１項及び同施行規則第４９条の</w:t>
      </w:r>
      <w:r w:rsidR="00602F50">
        <w:rPr>
          <w:rFonts w:hint="eastAsia"/>
        </w:rPr>
        <w:t>３</w:t>
      </w:r>
      <w:r>
        <w:rPr>
          <w:rFonts w:hint="eastAsia"/>
        </w:rPr>
        <w:t>に基づき、下記のとおり委託する。</w:t>
      </w:r>
    </w:p>
    <w:p w14:paraId="5BC41E5E" w14:textId="77777777" w:rsidR="00146E2D" w:rsidRDefault="00146E2D">
      <w:pPr>
        <w:ind w:firstLineChars="100" w:firstLine="210"/>
      </w:pPr>
    </w:p>
    <w:p w14:paraId="0DCDF456" w14:textId="77777777" w:rsidR="00146E2D" w:rsidRDefault="002C2933">
      <w:r>
        <w:rPr>
          <w:rFonts w:hint="eastAsia"/>
        </w:rPr>
        <w:t>１．委託する事務</w:t>
      </w:r>
    </w:p>
    <w:p w14:paraId="31234835" w14:textId="77777777" w:rsidR="00146E2D" w:rsidRDefault="00146E2D"/>
    <w:p w14:paraId="3195DF3D" w14:textId="77777777" w:rsidR="00146E2D" w:rsidRDefault="00146E2D"/>
    <w:p w14:paraId="5DA1F3A9" w14:textId="77777777" w:rsidR="00146E2D" w:rsidRDefault="002C2933">
      <w:r>
        <w:rPr>
          <w:rFonts w:hint="eastAsia"/>
        </w:rPr>
        <w:t>２．委託番号</w:t>
      </w:r>
    </w:p>
    <w:p w14:paraId="290D85B2" w14:textId="77777777" w:rsidR="00146E2D" w:rsidRDefault="00146E2D"/>
    <w:p w14:paraId="06CEB557" w14:textId="77777777" w:rsidR="00146E2D" w:rsidRDefault="00146E2D"/>
    <w:p w14:paraId="430F7C82" w14:textId="34595CBA" w:rsidR="00146E2D" w:rsidRDefault="002C2933">
      <w:r>
        <w:rPr>
          <w:rFonts w:hint="eastAsia"/>
        </w:rPr>
        <w:t>３．委託を受ける者の氏名又は名称（法人にあっては代表者氏名）及び住所</w:t>
      </w:r>
    </w:p>
    <w:p w14:paraId="620785C0" w14:textId="77777777" w:rsidR="00146E2D" w:rsidRDefault="00146E2D"/>
    <w:p w14:paraId="55A30618" w14:textId="77777777" w:rsidR="00146E2D" w:rsidRDefault="00146E2D"/>
    <w:p w14:paraId="6A2D9D69" w14:textId="77777777" w:rsidR="00146E2D" w:rsidRDefault="002C2933">
      <w:r>
        <w:rPr>
          <w:rFonts w:hint="eastAsia"/>
        </w:rPr>
        <w:t>４．事業場の名称及び所在地</w:t>
      </w:r>
    </w:p>
    <w:sectPr w:rsidR="00146E2D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9E58" w14:textId="77777777" w:rsidR="00F937A0" w:rsidRDefault="002C2933">
      <w:r>
        <w:separator/>
      </w:r>
    </w:p>
  </w:endnote>
  <w:endnote w:type="continuationSeparator" w:id="0">
    <w:p w14:paraId="399187D3" w14:textId="77777777" w:rsidR="00F937A0" w:rsidRDefault="002C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6338" w14:textId="77777777" w:rsidR="00F937A0" w:rsidRDefault="002C2933">
      <w:r>
        <w:separator/>
      </w:r>
    </w:p>
  </w:footnote>
  <w:footnote w:type="continuationSeparator" w:id="0">
    <w:p w14:paraId="13484268" w14:textId="77777777" w:rsidR="00F937A0" w:rsidRDefault="002C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EDF5" w14:textId="2197315A" w:rsidR="00146E2D" w:rsidRDefault="00146E2D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2D"/>
    <w:rsid w:val="00146E2D"/>
    <w:rsid w:val="002C2933"/>
    <w:rsid w:val="00602F50"/>
    <w:rsid w:val="006467FF"/>
    <w:rsid w:val="00C739DF"/>
    <w:rsid w:val="00F937A0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A546"/>
  <w15:chartTrackingRefBased/>
  <w15:docId w15:val="{29ACF986-0321-453F-86BC-80196B22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  <w:hidden/>
    <w:uiPriority w:val="99"/>
    <w:semiHidden/>
    <w:rsid w:val="0064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村山 元務</cp:lastModifiedBy>
  <cp:revision>2</cp:revision>
  <dcterms:created xsi:type="dcterms:W3CDTF">2022-12-27T01:53:00Z</dcterms:created>
  <dcterms:modified xsi:type="dcterms:W3CDTF">2022-12-27T01:53:00Z</dcterms:modified>
</cp:coreProperties>
</file>