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456" w14:textId="6645E7E2" w:rsidR="007841E2" w:rsidRDefault="007841E2" w:rsidP="007841E2">
      <w:pPr>
        <w:jc w:val="center"/>
        <w:rPr>
          <w:sz w:val="24"/>
          <w:szCs w:val="24"/>
        </w:rPr>
      </w:pPr>
      <w:r w:rsidRPr="00722D14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 w:rsidRPr="00722D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Pr="00722D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 xml:space="preserve">OD </w:t>
      </w:r>
      <w:r w:rsidRPr="00722D14">
        <w:rPr>
          <w:rFonts w:hint="eastAsia"/>
          <w:sz w:val="24"/>
          <w:szCs w:val="24"/>
        </w:rPr>
        <w:t>A</w:t>
      </w:r>
      <w:r w:rsidRPr="00722D14">
        <w:rPr>
          <w:sz w:val="24"/>
          <w:szCs w:val="24"/>
        </w:rPr>
        <w:t>DR</w:t>
      </w:r>
      <w:r w:rsidRPr="00722D14">
        <w:rPr>
          <w:rFonts w:hint="eastAsia"/>
          <w:sz w:val="24"/>
          <w:szCs w:val="24"/>
        </w:rPr>
        <w:t>調停人候補者養成研修受講案内</w:t>
      </w:r>
    </w:p>
    <w:p w14:paraId="0CD45E1C" w14:textId="77777777" w:rsidR="007841E2" w:rsidRDefault="007841E2" w:rsidP="007841E2"/>
    <w:p w14:paraId="2E2DAD4A" w14:textId="1E1400F4" w:rsidR="007841E2" w:rsidRDefault="007841E2" w:rsidP="007841E2">
      <w:r>
        <w:rPr>
          <w:rFonts w:hint="eastAsia"/>
        </w:rPr>
        <w:t>2</w:t>
      </w:r>
      <w:r>
        <w:t>02</w:t>
      </w:r>
      <w:r>
        <w:rPr>
          <w:rFonts w:hint="eastAsia"/>
        </w:rPr>
        <w:t>3年3月のA</w:t>
      </w:r>
      <w:r>
        <w:t>DR</w:t>
      </w:r>
      <w:r>
        <w:rPr>
          <w:rFonts w:hint="eastAsia"/>
        </w:rPr>
        <w:t>調停人候補者研修は、集合研修はなく、日行連中央研修所のビデオ講座視聴と修了証計2枚のメール添付による調停技法の研修を行います。以下使用ビデオです。</w:t>
      </w:r>
    </w:p>
    <w:p w14:paraId="6C193AF0" w14:textId="372E0EEF" w:rsidR="007841E2" w:rsidRDefault="007841E2"/>
    <w:p w14:paraId="39F32E29" w14:textId="2B28681F" w:rsidR="007841E2" w:rsidRDefault="007841E2" w:rsidP="007841E2">
      <w:r>
        <w:t>日行連　中央研修所 研修サイト　ＡＤＲビデオ講座 より</w:t>
      </w:r>
    </w:p>
    <w:p w14:paraId="270125E5" w14:textId="77777777" w:rsidR="007841E2" w:rsidRDefault="007841E2" w:rsidP="00784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敷金返還・原状回復分野「ガイドライン」　</w:t>
      </w:r>
      <w:r>
        <w:t>1:29:36(修了証あり。)</w:t>
      </w:r>
    </w:p>
    <w:p w14:paraId="413EB09D" w14:textId="376F9114" w:rsidR="007841E2" w:rsidRDefault="007841E2" w:rsidP="007841E2">
      <w:pPr>
        <w:pStyle w:val="a3"/>
        <w:numPr>
          <w:ilvl w:val="0"/>
          <w:numId w:val="1"/>
        </w:numPr>
        <w:ind w:leftChars="0"/>
      </w:pPr>
      <w:r>
        <w:t>専門編(B)敷金返還・原状回復分野 「ケーススタディ」(2) １:26:15(修了証あり。)</w:t>
      </w:r>
      <w:r w:rsidR="0003676D">
        <w:rPr>
          <w:rFonts w:hint="eastAsia"/>
        </w:rPr>
        <w:t xml:space="preserve">　</w:t>
      </w:r>
      <w:r>
        <w:t xml:space="preserve">の２講座視聴。効果測定なし。　</w:t>
      </w:r>
    </w:p>
    <w:p w14:paraId="7CFFAF3D" w14:textId="1AFE721E" w:rsidR="007841E2" w:rsidRDefault="007841E2" w:rsidP="007841E2">
      <w:r>
        <w:rPr>
          <w:rFonts w:hint="eastAsia"/>
        </w:rPr>
        <w:t>取得時間：調停技法</w:t>
      </w:r>
      <w:r>
        <w:t>3時間</w:t>
      </w:r>
    </w:p>
    <w:p w14:paraId="2E6CAFDB" w14:textId="1AA33EED" w:rsidR="007841E2" w:rsidRDefault="007841E2" w:rsidP="007841E2"/>
    <w:p w14:paraId="5518BE32" w14:textId="600F1612" w:rsidR="007841E2" w:rsidRDefault="007841E2" w:rsidP="007841E2">
      <w:r>
        <w:rPr>
          <w:rFonts w:hint="eastAsia"/>
        </w:rPr>
        <w:t>視聴するには、</w:t>
      </w:r>
      <w:r w:rsidRPr="008D35C9">
        <w:t xml:space="preserve">日本行政書士会連合会 中央研修所 研修サイト </w:t>
      </w:r>
      <w:hyperlink r:id="rId5" w:history="1">
        <w:r w:rsidRPr="008D35C9">
          <w:rPr>
            <w:rFonts w:hint="eastAsia"/>
          </w:rPr>
          <w:t>h</w:t>
        </w:r>
        <w:r w:rsidRPr="008D35C9">
          <w:t>ttps://gyosei.informationstar.jp/</w:t>
        </w:r>
      </w:hyperlink>
      <w:r>
        <w:rPr>
          <w:rFonts w:hint="eastAsia"/>
        </w:rPr>
        <w:t>にログインし、「講座一覧」のうち「日本行政書士会連合会主催講座」から「A</w:t>
      </w:r>
      <w:r>
        <w:t>DR</w:t>
      </w:r>
      <w:r>
        <w:rPr>
          <w:rFonts w:hint="eastAsia"/>
        </w:rPr>
        <w:t>ビデオ講座(20</w:t>
      </w:r>
      <w:r>
        <w:t>)</w:t>
      </w:r>
      <w:r>
        <w:rPr>
          <w:rFonts w:hint="eastAsia"/>
        </w:rPr>
        <w:t>」にお進みください。その中から敷金返還・原状回復分野「ガイドライン」</w:t>
      </w:r>
      <w:r w:rsidR="000601C4">
        <w:rPr>
          <w:rFonts w:hint="eastAsia"/>
        </w:rPr>
        <w:t>(タイトルは最上行に出ています)</w:t>
      </w:r>
      <w:r>
        <w:rPr>
          <w:rFonts w:hint="eastAsia"/>
        </w:rPr>
        <w:t>および</w:t>
      </w:r>
      <w:r>
        <w:t>専門編(B)敷金返還・原状回復分野 「ケーススタディ」(2)</w:t>
      </w:r>
      <w:r w:rsidR="000601C4">
        <w:t>(</w:t>
      </w:r>
      <w:r w:rsidR="000601C4">
        <w:rPr>
          <w:rFonts w:hint="eastAsia"/>
        </w:rPr>
        <w:t>目次2ページ目3行目に出ています)</w:t>
      </w:r>
      <w:r>
        <w:rPr>
          <w:rFonts w:hint="eastAsia"/>
        </w:rPr>
        <w:t>をご視聴下さい。</w:t>
      </w:r>
    </w:p>
    <w:p w14:paraId="699582BA" w14:textId="68E3D368" w:rsidR="007841E2" w:rsidRDefault="007841E2" w:rsidP="007841E2">
      <w:r>
        <w:rPr>
          <w:rFonts w:hint="eastAsia"/>
        </w:rPr>
        <w:t>視聴後、氏名、支部名、会員番号(4桁)、メールアドレスを記入したメールに修了証2枚を添付してA</w:t>
      </w:r>
      <w:r>
        <w:t>DR</w:t>
      </w:r>
      <w:r>
        <w:rPr>
          <w:rFonts w:hint="eastAsia"/>
        </w:rPr>
        <w:t>センターまでお送りください。修了証の日時は過去の物でも構いません。宛先は</w:t>
      </w:r>
    </w:p>
    <w:p w14:paraId="6BD802D0" w14:textId="77777777" w:rsidR="007841E2" w:rsidRDefault="00000000" w:rsidP="007841E2">
      <w:hyperlink r:id="rId6" w:history="1">
        <w:r w:rsidR="007841E2" w:rsidRPr="000C581A">
          <w:rPr>
            <w:rStyle w:val="a4"/>
            <w:rFonts w:ascii="ＭＳ 明朝" w:eastAsia="ＭＳ 明朝" w:hAnsi="ＭＳ 明朝" w:cs="ＭＳ 明朝"/>
            <w:sz w:val="24"/>
          </w:rPr>
          <w:t>soudan@adr-gyouseisyoshi.org</w:t>
        </w:r>
      </w:hyperlink>
      <w:r w:rsidR="007841E2" w:rsidRPr="002D709E">
        <w:rPr>
          <w:rFonts w:hint="eastAsia"/>
        </w:rPr>
        <w:t>です。</w:t>
      </w:r>
    </w:p>
    <w:p w14:paraId="281F3667" w14:textId="77777777" w:rsidR="007841E2" w:rsidRDefault="007841E2" w:rsidP="007841E2"/>
    <w:p w14:paraId="27C50CBD" w14:textId="4BB8BDF1" w:rsidR="007841E2" w:rsidRPr="007841E2" w:rsidRDefault="007841E2" w:rsidP="007841E2">
      <w:r>
        <w:rPr>
          <w:rFonts w:hint="eastAsia"/>
        </w:rPr>
        <w:t>万一メールに修了証が添付できなかった場合、</w:t>
      </w:r>
      <w:r w:rsidR="0003676D">
        <w:rPr>
          <w:rFonts w:hint="eastAsia"/>
        </w:rPr>
        <w:t>修了証に出てきた文言をメール本文</w:t>
      </w:r>
      <w:r w:rsidR="000601C4">
        <w:rPr>
          <w:rFonts w:hint="eastAsia"/>
        </w:rPr>
        <w:t>に</w:t>
      </w:r>
      <w:r w:rsidR="0003676D">
        <w:rPr>
          <w:rFonts w:hint="eastAsia"/>
        </w:rPr>
        <w:t>書き</w:t>
      </w:r>
      <w:r w:rsidR="000601C4">
        <w:rPr>
          <w:rFonts w:hint="eastAsia"/>
        </w:rPr>
        <w:t>取って</w:t>
      </w:r>
      <w:r w:rsidR="0003676D">
        <w:rPr>
          <w:rFonts w:hint="eastAsia"/>
        </w:rPr>
        <w:t>送信してい</w:t>
      </w:r>
      <w:r>
        <w:rPr>
          <w:rFonts w:hint="eastAsia"/>
        </w:rPr>
        <w:t>ただいても構いません。</w:t>
      </w:r>
    </w:p>
    <w:p w14:paraId="4D86691B" w14:textId="1D9EED2D" w:rsidR="007841E2" w:rsidRDefault="007841E2" w:rsidP="007841E2">
      <w:r>
        <w:rPr>
          <w:rFonts w:hint="eastAsia"/>
        </w:rPr>
        <w:t>締め切りは</w:t>
      </w:r>
      <w:r w:rsidR="0003676D">
        <w:rPr>
          <w:rFonts w:hint="eastAsia"/>
        </w:rPr>
        <w:t>3</w:t>
      </w:r>
      <w:r>
        <w:rPr>
          <w:rFonts w:hint="eastAsia"/>
        </w:rPr>
        <w:t>月</w:t>
      </w:r>
      <w:r w:rsidR="0003676D">
        <w:rPr>
          <w:rFonts w:hint="eastAsia"/>
        </w:rPr>
        <w:t>31</w:t>
      </w:r>
      <w:r>
        <w:rPr>
          <w:rFonts w:hint="eastAsia"/>
        </w:rPr>
        <w:t>日23時59分です。</w:t>
      </w:r>
      <w:r w:rsidR="000601C4">
        <w:rPr>
          <w:rFonts w:hint="eastAsia"/>
        </w:rPr>
        <w:t>この</w:t>
      </w:r>
      <w:r w:rsidR="0056792D">
        <w:rPr>
          <w:rFonts w:hint="eastAsia"/>
        </w:rPr>
        <w:t>時刻</w:t>
      </w:r>
      <w:r w:rsidR="000601C4">
        <w:rPr>
          <w:rFonts w:hint="eastAsia"/>
        </w:rPr>
        <w:t>までにメールをご送信ください。</w:t>
      </w:r>
    </w:p>
    <w:p w14:paraId="31455503" w14:textId="387AFE5C" w:rsidR="007841E2" w:rsidRPr="007841E2" w:rsidRDefault="007841E2" w:rsidP="007841E2"/>
    <w:p w14:paraId="4B55D8EB" w14:textId="77777777" w:rsidR="0003676D" w:rsidRDefault="0003676D" w:rsidP="0003676D"/>
    <w:p w14:paraId="30C483BA" w14:textId="4BB3C9E9" w:rsidR="0003676D" w:rsidRDefault="0003676D" w:rsidP="0003676D">
      <w:r>
        <w:rPr>
          <w:rFonts w:hint="eastAsia"/>
        </w:rPr>
        <w:t>A</w:t>
      </w:r>
      <w:r>
        <w:t>DR</w:t>
      </w:r>
      <w:r>
        <w:rPr>
          <w:rFonts w:hint="eastAsia"/>
        </w:rPr>
        <w:t>研修担当連絡先</w:t>
      </w:r>
    </w:p>
    <w:p w14:paraId="7DFE313C" w14:textId="77777777" w:rsidR="0003676D" w:rsidRDefault="0003676D" w:rsidP="0003676D">
      <w:r>
        <w:rPr>
          <w:rFonts w:hint="eastAsia"/>
        </w:rPr>
        <w:t>A</w:t>
      </w:r>
      <w:r>
        <w:t>DR</w:t>
      </w:r>
      <w:r>
        <w:rPr>
          <w:rFonts w:hint="eastAsia"/>
        </w:rPr>
        <w:t xml:space="preserve">センター　</w:t>
      </w:r>
      <w:r w:rsidRPr="00B54642">
        <w:rPr>
          <w:rFonts w:ascii="ＭＳ 明朝" w:eastAsia="ＭＳ 明朝" w:hAnsi="ＭＳ 明朝" w:cs="ＭＳ 明朝"/>
          <w:sz w:val="24"/>
        </w:rPr>
        <w:t>soudan@adr-gyouseisyoshi.org</w:t>
      </w:r>
    </w:p>
    <w:p w14:paraId="1BB3D39E" w14:textId="77777777" w:rsidR="0003676D" w:rsidRPr="00DE33F6" w:rsidRDefault="0003676D" w:rsidP="0003676D">
      <w:r>
        <w:rPr>
          <w:rFonts w:hint="eastAsia"/>
        </w:rPr>
        <w:t>石田こずえ　　k</w:t>
      </w:r>
      <w:r>
        <w:t>ishida@saturn.dti.ne.jp</w:t>
      </w:r>
    </w:p>
    <w:p w14:paraId="03B1BFD3" w14:textId="77777777" w:rsidR="007841E2" w:rsidRPr="0003676D" w:rsidRDefault="007841E2" w:rsidP="007841E2"/>
    <w:sectPr w:rsidR="007841E2" w:rsidRPr="0003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618"/>
    <w:multiLevelType w:val="hybridMultilevel"/>
    <w:tmpl w:val="097C3F50"/>
    <w:lvl w:ilvl="0" w:tplc="89F61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0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E2"/>
    <w:rsid w:val="0003676D"/>
    <w:rsid w:val="000601C4"/>
    <w:rsid w:val="00136F0A"/>
    <w:rsid w:val="0056792D"/>
    <w:rsid w:val="007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E8923"/>
  <w15:chartTrackingRefBased/>
  <w15:docId w15:val="{92B02C6A-E36E-48E8-9146-073BAE4C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E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E2"/>
    <w:pPr>
      <w:ind w:leftChars="400" w:left="840"/>
    </w:pPr>
  </w:style>
  <w:style w:type="character" w:styleId="a4">
    <w:name w:val="Hyperlink"/>
    <w:basedOn w:val="a0"/>
    <w:uiPriority w:val="99"/>
    <w:unhideWhenUsed/>
    <w:rsid w:val="00784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dan@adr-gyouseisyoshi.org" TargetMode="External"/><Relationship Id="rId5" Type="http://schemas.openxmlformats.org/officeDocument/2006/relationships/hyperlink" Target="https://gyosei.informationstar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user002</cp:lastModifiedBy>
  <cp:revision>2</cp:revision>
  <cp:lastPrinted>2023-02-28T01:02:00Z</cp:lastPrinted>
  <dcterms:created xsi:type="dcterms:W3CDTF">2023-02-28T01:02:00Z</dcterms:created>
  <dcterms:modified xsi:type="dcterms:W3CDTF">2023-02-28T01:02:00Z</dcterms:modified>
</cp:coreProperties>
</file>