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B015" w14:textId="43EF3A88" w:rsidR="009C1D6B" w:rsidRPr="009C1D6B" w:rsidRDefault="009C1D6B" w:rsidP="009C1D6B">
      <w:pPr>
        <w:jc w:val="center"/>
        <w:rPr>
          <w:b/>
          <w:bCs/>
          <w:sz w:val="24"/>
          <w:szCs w:val="24"/>
        </w:rPr>
      </w:pPr>
      <w:r w:rsidRPr="009C1D6B">
        <w:rPr>
          <w:rFonts w:hint="eastAsia"/>
          <w:b/>
          <w:bCs/>
          <w:sz w:val="24"/>
          <w:szCs w:val="24"/>
        </w:rPr>
        <w:t>2</w:t>
      </w:r>
      <w:r w:rsidRPr="009C1D6B">
        <w:rPr>
          <w:b/>
          <w:bCs/>
          <w:sz w:val="24"/>
          <w:szCs w:val="24"/>
        </w:rPr>
        <w:t>023</w:t>
      </w:r>
      <w:r w:rsidRPr="009C1D6B">
        <w:rPr>
          <w:rFonts w:hint="eastAsia"/>
          <w:b/>
          <w:bCs/>
          <w:sz w:val="24"/>
          <w:szCs w:val="24"/>
        </w:rPr>
        <w:t>年2月日行連V</w:t>
      </w:r>
      <w:r w:rsidRPr="009C1D6B">
        <w:rPr>
          <w:b/>
          <w:bCs/>
          <w:sz w:val="24"/>
          <w:szCs w:val="24"/>
        </w:rPr>
        <w:t>OD</w:t>
      </w:r>
      <w:r w:rsidRPr="009C1D6B">
        <w:rPr>
          <w:rFonts w:hint="eastAsia"/>
          <w:b/>
          <w:bCs/>
          <w:sz w:val="24"/>
          <w:szCs w:val="24"/>
        </w:rPr>
        <w:t>効果測定問題</w:t>
      </w:r>
      <w:r w:rsidRPr="009C1D6B">
        <w:rPr>
          <w:rFonts w:hint="eastAsia"/>
          <w:b/>
          <w:bCs/>
          <w:sz w:val="24"/>
          <w:szCs w:val="24"/>
        </w:rPr>
        <w:t>の解答</w:t>
      </w:r>
    </w:p>
    <w:p w14:paraId="4BA54826" w14:textId="1ECDC45B" w:rsidR="009C1D6B" w:rsidRDefault="009C1D6B" w:rsidP="009C1D6B"/>
    <w:p w14:paraId="56F295C6" w14:textId="7CFC0135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60C1919C" w14:textId="1C1AE4C5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×</w:t>
      </w:r>
    </w:p>
    <w:p w14:paraId="4EC72C96" w14:textId="0846E8BE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×</w:t>
      </w:r>
    </w:p>
    <w:p w14:paraId="235B88BB" w14:textId="52330709" w:rsidR="009C1D6B" w:rsidRDefault="009C1D6B" w:rsidP="009C1D6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〇</w:t>
      </w:r>
    </w:p>
    <w:p w14:paraId="38563683" w14:textId="517A813D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63BCD048" w14:textId="07B42257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24960BB2" w14:textId="39A6AA0F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×</w:t>
      </w:r>
    </w:p>
    <w:p w14:paraId="49D6C569" w14:textId="0FF50100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45341CFD" w14:textId="46B3F963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p w14:paraId="017333A5" w14:textId="69FE3A88" w:rsidR="009C1D6B" w:rsidRDefault="009C1D6B" w:rsidP="009C1D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〇</w:t>
      </w:r>
    </w:p>
    <w:sectPr w:rsidR="009C1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67B9C"/>
    <w:multiLevelType w:val="hybridMultilevel"/>
    <w:tmpl w:val="4E3E0864"/>
    <w:lvl w:ilvl="0" w:tplc="CC4AB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32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B"/>
    <w:rsid w:val="009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1C92B"/>
  <w15:chartTrackingRefBased/>
  <w15:docId w15:val="{6A9DB9D0-E982-4AAD-B148-7F37278D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1</cp:revision>
  <dcterms:created xsi:type="dcterms:W3CDTF">2023-01-08T04:57:00Z</dcterms:created>
  <dcterms:modified xsi:type="dcterms:W3CDTF">2023-01-08T05:06:00Z</dcterms:modified>
</cp:coreProperties>
</file>